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6A" w:rsidRDefault="00106805">
      <w:r>
        <w:t>Bank Reconciliation Process:</w:t>
      </w:r>
    </w:p>
    <w:p w:rsidR="00106805" w:rsidRDefault="003D3B1E">
      <w:r>
        <w:t>Step 1: Adjust the Balance per B</w:t>
      </w:r>
      <w:r w:rsidR="00106805">
        <w:t>ank</w:t>
      </w:r>
    </w:p>
    <w:p w:rsidR="00106805" w:rsidRDefault="00106805">
      <w:r>
        <w:tab/>
        <w:t>Balance per bank statement at the end of the month</w:t>
      </w:r>
    </w:p>
    <w:p w:rsidR="00106805" w:rsidRDefault="00106805">
      <w:r>
        <w:tab/>
        <w:t>ADD: deposits in transit (amounts the company has received and recorded, but has not yet been recorded by the bank, for example a deposit on the last night of the month, the bank will process it the next day meaning it will record this amount on the next month’s bank statement)</w:t>
      </w:r>
    </w:p>
    <w:p w:rsidR="00106805" w:rsidRDefault="00106805">
      <w:r>
        <w:tab/>
        <w:t xml:space="preserve">DEDUCT: Outstanding cheques (cheques that have not yet been </w:t>
      </w:r>
      <w:r w:rsidR="008F2355">
        <w:t>cleared/</w:t>
      </w:r>
      <w:r>
        <w:t>cashed, these have been written and recorded on the company’s side but not on the banks side)</w:t>
      </w:r>
    </w:p>
    <w:p w:rsidR="00106805" w:rsidRDefault="00106805">
      <w:r>
        <w:tab/>
        <w:t>ADD or DEDUCT: Bank errors</w:t>
      </w:r>
      <w:r w:rsidR="00E85672">
        <w:t xml:space="preserve"> (mistakes made by the bank, this only affects the amount/balance in the bank account not on the companies side since they did not make those errors)</w:t>
      </w:r>
    </w:p>
    <w:p w:rsidR="00106805" w:rsidRPr="0032354B" w:rsidRDefault="0032354B">
      <w:pPr>
        <w:rPr>
          <w:b/>
        </w:rPr>
      </w:pPr>
      <w:r>
        <w:tab/>
      </w:r>
      <w:r>
        <w:rPr>
          <w:b/>
        </w:rPr>
        <w:t>This is the adjusted/c</w:t>
      </w:r>
      <w:r w:rsidRPr="0032354B">
        <w:rPr>
          <w:b/>
        </w:rPr>
        <w:t>orrected balance per bank</w:t>
      </w:r>
      <w:r w:rsidRPr="0032354B">
        <w:rPr>
          <w:b/>
        </w:rPr>
        <w:tab/>
      </w:r>
    </w:p>
    <w:p w:rsidR="0032354B" w:rsidRDefault="0032354B"/>
    <w:p w:rsidR="003D3B1E" w:rsidRDefault="003D3B1E">
      <w:r>
        <w:t>Step 2: Adjusting the Balance per Books</w:t>
      </w:r>
    </w:p>
    <w:p w:rsidR="003D3B1E" w:rsidRDefault="00856FC5">
      <w:r>
        <w:tab/>
        <w:t>Balance per books at the end of the month</w:t>
      </w:r>
    </w:p>
    <w:p w:rsidR="00856FC5" w:rsidRDefault="00856FC5">
      <w:r>
        <w:tab/>
        <w:t>DEDUCT: Bank service charges</w:t>
      </w:r>
    </w:p>
    <w:p w:rsidR="00856FC5" w:rsidRDefault="00856FC5" w:rsidP="00856FC5">
      <w:pPr>
        <w:ind w:firstLine="720"/>
      </w:pPr>
      <w:r>
        <w:t>DEDUCT:</w:t>
      </w:r>
      <w:r>
        <w:t xml:space="preserve"> NSF cheques and fees</w:t>
      </w:r>
      <w:r w:rsidR="00D92DD5">
        <w:t xml:space="preserve"> </w:t>
      </w:r>
      <w:bookmarkStart w:id="0" w:name="_GoBack"/>
      <w:bookmarkEnd w:id="0"/>
    </w:p>
    <w:p w:rsidR="00856FC5" w:rsidRDefault="00856FC5" w:rsidP="00856FC5">
      <w:pPr>
        <w:ind w:firstLine="720"/>
      </w:pPr>
      <w:r>
        <w:t>DEDUCT:</w:t>
      </w:r>
      <w:r>
        <w:t xml:space="preserve"> Cheque printing charges</w:t>
      </w:r>
    </w:p>
    <w:p w:rsidR="00856FC5" w:rsidRDefault="00856FC5" w:rsidP="00856FC5">
      <w:pPr>
        <w:ind w:firstLine="720"/>
      </w:pPr>
      <w:r>
        <w:t>ADD: Interest earned</w:t>
      </w:r>
    </w:p>
    <w:p w:rsidR="00856FC5" w:rsidRDefault="00856FC5" w:rsidP="00856FC5">
      <w:pPr>
        <w:ind w:firstLine="720"/>
      </w:pPr>
      <w:r>
        <w:t>ADD: Notes Receivable collected by the bank</w:t>
      </w:r>
    </w:p>
    <w:p w:rsidR="00856FC5" w:rsidRDefault="00856FC5" w:rsidP="00856FC5">
      <w:pPr>
        <w:ind w:firstLine="720"/>
      </w:pPr>
      <w:r>
        <w:t>ADD or DEDUCT: Errors in company’s cash account</w:t>
      </w:r>
    </w:p>
    <w:p w:rsidR="00856FC5" w:rsidRDefault="0032354B" w:rsidP="00856FC5">
      <w:pPr>
        <w:ind w:firstLine="720"/>
        <w:rPr>
          <w:b/>
        </w:rPr>
      </w:pPr>
      <w:r w:rsidRPr="0032354B">
        <w:rPr>
          <w:b/>
        </w:rPr>
        <w:t>This is the adjusted/corrected balance per books</w:t>
      </w:r>
    </w:p>
    <w:p w:rsidR="0032354B" w:rsidRDefault="0032354B" w:rsidP="0032354B"/>
    <w:p w:rsidR="0032354B" w:rsidRPr="0032354B" w:rsidRDefault="0032354B" w:rsidP="0032354B">
      <w:r>
        <w:t xml:space="preserve">Step 3: The adjusted balances from step 1 and step 2 should be the same </w:t>
      </w:r>
      <w:r>
        <w:sym w:font="Wingdings" w:char="F04A"/>
      </w:r>
    </w:p>
    <w:sectPr w:rsidR="0032354B" w:rsidRPr="00323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05"/>
    <w:rsid w:val="00106805"/>
    <w:rsid w:val="0032354B"/>
    <w:rsid w:val="003D3B1E"/>
    <w:rsid w:val="00856FC5"/>
    <w:rsid w:val="008F2355"/>
    <w:rsid w:val="0097186A"/>
    <w:rsid w:val="00D5433B"/>
    <w:rsid w:val="00D92DD5"/>
    <w:rsid w:val="00E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9976-86EA-42E4-AC21-E0E3F6B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8</cp:revision>
  <dcterms:created xsi:type="dcterms:W3CDTF">2015-03-03T20:56:00Z</dcterms:created>
  <dcterms:modified xsi:type="dcterms:W3CDTF">2015-03-03T21:13:00Z</dcterms:modified>
</cp:coreProperties>
</file>