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BF" w:rsidRDefault="007747D5" w:rsidP="001A652D">
      <w:pPr>
        <w:tabs>
          <w:tab w:val="left" w:pos="10260"/>
          <w:tab w:val="left" w:pos="10530"/>
          <w:tab w:val="right" w:pos="14400"/>
        </w:tabs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41D4130" wp14:editId="515AB743">
            <wp:simplePos x="0" y="0"/>
            <wp:positionH relativeFrom="column">
              <wp:posOffset>2314575</wp:posOffset>
            </wp:positionH>
            <wp:positionV relativeFrom="paragraph">
              <wp:posOffset>9525</wp:posOffset>
            </wp:positionV>
            <wp:extent cx="3771900" cy="3840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5" r="73558" b="50721"/>
                    <a:stretch/>
                  </pic:blipFill>
                  <pic:spPr bwMode="auto">
                    <a:xfrm>
                      <a:off x="0" y="0"/>
                      <a:ext cx="3774133" cy="3842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69A9BB2" wp14:editId="6453BBE0">
            <wp:simplePos x="0" y="0"/>
            <wp:positionH relativeFrom="column">
              <wp:posOffset>5972175</wp:posOffset>
            </wp:positionH>
            <wp:positionV relativeFrom="paragraph">
              <wp:posOffset>9525</wp:posOffset>
            </wp:positionV>
            <wp:extent cx="2638425" cy="2433320"/>
            <wp:effectExtent l="0" t="0" r="952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t="14771" r="73321" b="55581"/>
                    <a:stretch/>
                  </pic:blipFill>
                  <pic:spPr bwMode="auto">
                    <a:xfrm>
                      <a:off x="0" y="0"/>
                      <a:ext cx="2638425" cy="243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64BDC66F" wp14:editId="5F727866">
            <wp:extent cx="2552700" cy="4230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775" t="29649" r="36218" b="10256"/>
                    <a:stretch/>
                  </pic:blipFill>
                  <pic:spPr bwMode="auto">
                    <a:xfrm>
                      <a:off x="0" y="0"/>
                      <a:ext cx="2568537" cy="4257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="001A652D">
        <w:tab/>
      </w:r>
      <w:r>
        <w:tab/>
      </w:r>
    </w:p>
    <w:p w:rsidR="007747D5" w:rsidRDefault="00724F95">
      <w:r>
        <w:t xml:space="preserve"> </w:t>
      </w:r>
      <w:r w:rsidR="001B43DA">
        <w:t xml:space="preserve"> </w:t>
      </w:r>
      <w:bookmarkStart w:id="0" w:name="_GoBack"/>
      <w:bookmarkEnd w:id="0"/>
    </w:p>
    <w:p w:rsidR="007747D5" w:rsidRDefault="007747D5"/>
    <w:p w:rsidR="001A652D" w:rsidRPr="001A652D" w:rsidRDefault="001A652D">
      <w:pPr>
        <w:rPr>
          <w:sz w:val="48"/>
          <w:szCs w:val="48"/>
        </w:rPr>
      </w:pPr>
    </w:p>
    <w:p w:rsidR="001A652D" w:rsidRPr="001A652D" w:rsidRDefault="001A652D">
      <w:pPr>
        <w:rPr>
          <w:sz w:val="48"/>
          <w:szCs w:val="48"/>
        </w:rPr>
      </w:pPr>
      <w:r w:rsidRPr="001A652D">
        <w:rPr>
          <w:sz w:val="48"/>
          <w:szCs w:val="48"/>
        </w:rPr>
        <w:t>The y-axis on the graph in the third cartoon says “amount of enjoyment” and the x-axis says “amount of food”</w:t>
      </w:r>
    </w:p>
    <w:p w:rsidR="007747D5" w:rsidRDefault="007747D5"/>
    <w:p w:rsidR="007747D5" w:rsidRDefault="007747D5"/>
    <w:sectPr w:rsidR="007747D5" w:rsidSect="007747D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D5"/>
    <w:rsid w:val="00185F97"/>
    <w:rsid w:val="001A652D"/>
    <w:rsid w:val="001B43DA"/>
    <w:rsid w:val="001D27BF"/>
    <w:rsid w:val="00724F95"/>
    <w:rsid w:val="007747D5"/>
    <w:rsid w:val="00B9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0A76F-6F74-4EBD-A25C-968E2E6F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3</cp:revision>
  <dcterms:created xsi:type="dcterms:W3CDTF">2014-09-16T12:03:00Z</dcterms:created>
  <dcterms:modified xsi:type="dcterms:W3CDTF">2014-09-16T17:19:00Z</dcterms:modified>
</cp:coreProperties>
</file>