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1E" w:rsidRDefault="00BA25CD">
      <w:r>
        <w:t xml:space="preserve">Economics 11 Surveys </w:t>
      </w:r>
    </w:p>
    <w:p w:rsidR="00BA25CD" w:rsidRDefault="00BA25CD">
      <w:r>
        <w:t xml:space="preserve">The purpose of this assignment is for you to become familiar with what an economist could be asked to do (research, analyze, report findings) while learning how the outcomes you are studying relate to real-world applications. </w:t>
      </w:r>
    </w:p>
    <w:p w:rsidR="00BA25CD" w:rsidRDefault="00BA25CD">
      <w:r>
        <w:t>Create 10 questions based on:</w:t>
      </w:r>
    </w:p>
    <w:p w:rsidR="00BA25CD" w:rsidRDefault="00BA25CD">
      <w:r>
        <w:t>The impact of markets on consumers</w:t>
      </w:r>
    </w:p>
    <w:p w:rsidR="00BA25CD" w:rsidRDefault="00BA25CD">
      <w:r>
        <w:t>The effects of competition in the market</w:t>
      </w:r>
    </w:p>
    <w:p w:rsidR="00BA25CD" w:rsidRDefault="00BA25CD">
      <w:r>
        <w:t xml:space="preserve">You should think about the terms and concepts we have covered as well. Ex. Scarcity, supply and demand, costs and benefits (utility). However, you must also remember the students who you will survey may not have taken an economics course and might be unfamiliar with these terms. If you are using these terms make sure you explain what they mean as well. </w:t>
      </w:r>
    </w:p>
    <w:p w:rsidR="00E81F36" w:rsidRDefault="00E81F36">
      <w:r>
        <w:t>You must survey 30 students</w:t>
      </w:r>
    </w:p>
    <w:p w:rsidR="00E81F36" w:rsidRDefault="00E81F36">
      <w:r>
        <w:t>Tally your results</w:t>
      </w:r>
    </w:p>
    <w:p w:rsidR="00E81F36" w:rsidRDefault="00E81F36">
      <w:r>
        <w:t>Create a graph based on the results of at least 3 of your questions</w:t>
      </w:r>
    </w:p>
    <w:p w:rsidR="00E81F36" w:rsidRDefault="00E81F36">
      <w:r>
        <w:t xml:space="preserve">Present the findings off all of your questions to the class (include how your questions fit either </w:t>
      </w:r>
      <w:r w:rsidR="00A62365">
        <w:t xml:space="preserve">  </w:t>
      </w:r>
      <w:r w:rsidR="00FF29EB">
        <w:t xml:space="preserve"> </w:t>
      </w:r>
    </w:p>
    <w:p w:rsidR="00D457A1" w:rsidRDefault="00D457A1"/>
    <w:p w:rsidR="00D457A1" w:rsidRDefault="00B0158E">
      <w:r>
        <w:t>NAMES</w:t>
      </w:r>
      <w:proofErr w:type="gramStart"/>
      <w:r>
        <w:t>:_</w:t>
      </w:r>
      <w:proofErr w:type="gramEnd"/>
      <w:r>
        <w:t>______________________________</w:t>
      </w:r>
      <w:r>
        <w:tab/>
      </w:r>
      <w:r w:rsidR="00D457A1">
        <w:t>Rubric</w:t>
      </w:r>
      <w:r w:rsidR="00623285">
        <w:t xml:space="preserve"> - Surveys</w:t>
      </w:r>
    </w:p>
    <w:tbl>
      <w:tblPr>
        <w:tblStyle w:val="TableGrid"/>
        <w:tblW w:w="0" w:type="auto"/>
        <w:tblLook w:val="04A0" w:firstRow="1" w:lastRow="0" w:firstColumn="1" w:lastColumn="0" w:noHBand="0" w:noVBand="1"/>
      </w:tblPr>
      <w:tblGrid>
        <w:gridCol w:w="1271"/>
        <w:gridCol w:w="3119"/>
        <w:gridCol w:w="3118"/>
        <w:gridCol w:w="3282"/>
      </w:tblGrid>
      <w:tr w:rsidR="00E24A80" w:rsidTr="00E24A80">
        <w:tc>
          <w:tcPr>
            <w:tcW w:w="1271" w:type="dxa"/>
          </w:tcPr>
          <w:p w:rsidR="00E24A80" w:rsidRDefault="00E24A80" w:rsidP="00C518F2">
            <w:r>
              <w:t>Criteria</w:t>
            </w:r>
          </w:p>
        </w:tc>
        <w:tc>
          <w:tcPr>
            <w:tcW w:w="3119" w:type="dxa"/>
          </w:tcPr>
          <w:p w:rsidR="00E24A80" w:rsidRDefault="00E24A80" w:rsidP="00E24A80">
            <w:pPr>
              <w:jc w:val="right"/>
            </w:pPr>
            <w:r>
              <w:t>3</w:t>
            </w:r>
          </w:p>
        </w:tc>
        <w:tc>
          <w:tcPr>
            <w:tcW w:w="3118" w:type="dxa"/>
          </w:tcPr>
          <w:p w:rsidR="00E24A80" w:rsidRDefault="00E24A80" w:rsidP="00E24A80">
            <w:pPr>
              <w:jc w:val="right"/>
            </w:pPr>
            <w:r>
              <w:t>2</w:t>
            </w:r>
          </w:p>
        </w:tc>
        <w:tc>
          <w:tcPr>
            <w:tcW w:w="3282" w:type="dxa"/>
          </w:tcPr>
          <w:p w:rsidR="00E24A80" w:rsidRDefault="00E24A80" w:rsidP="00E24A80">
            <w:pPr>
              <w:jc w:val="right"/>
            </w:pPr>
            <w:r>
              <w:t>1</w:t>
            </w:r>
          </w:p>
        </w:tc>
      </w:tr>
      <w:tr w:rsidR="00D457A1" w:rsidTr="00E24A80">
        <w:tc>
          <w:tcPr>
            <w:tcW w:w="1271" w:type="dxa"/>
          </w:tcPr>
          <w:p w:rsidR="00D457A1" w:rsidRDefault="00D457A1">
            <w:r>
              <w:t>Questions</w:t>
            </w:r>
          </w:p>
        </w:tc>
        <w:tc>
          <w:tcPr>
            <w:tcW w:w="3119" w:type="dxa"/>
          </w:tcPr>
          <w:p w:rsidR="00D457A1" w:rsidRDefault="00D457A1" w:rsidP="00D457A1">
            <w:r>
              <w:t xml:space="preserve">All questions relate to either: </w:t>
            </w:r>
            <w:r>
              <w:t>The impact of markets on consumers</w:t>
            </w:r>
            <w:r>
              <w:t xml:space="preserve"> or</w:t>
            </w:r>
          </w:p>
          <w:p w:rsidR="00D457A1" w:rsidRDefault="00D457A1" w:rsidP="00D457A1">
            <w:r>
              <w:t>The effects of competition in the market</w:t>
            </w:r>
            <w:r>
              <w:t>.</w:t>
            </w:r>
          </w:p>
          <w:p w:rsidR="00D457A1" w:rsidRDefault="00D457A1" w:rsidP="00D457A1">
            <w:r>
              <w:t>This has been explained.</w:t>
            </w:r>
          </w:p>
        </w:tc>
        <w:tc>
          <w:tcPr>
            <w:tcW w:w="3118" w:type="dxa"/>
          </w:tcPr>
          <w:p w:rsidR="00D457A1" w:rsidRDefault="00D457A1" w:rsidP="00D457A1">
            <w:r>
              <w:t>Most</w:t>
            </w:r>
            <w:r>
              <w:t xml:space="preserve"> questions relate to either: The impact of markets on consumers or</w:t>
            </w:r>
          </w:p>
          <w:p w:rsidR="00D457A1" w:rsidRDefault="00D457A1" w:rsidP="00D457A1">
            <w:r>
              <w:t>The effects of competition in the market.</w:t>
            </w:r>
          </w:p>
          <w:p w:rsidR="00D457A1" w:rsidRDefault="00D457A1" w:rsidP="00D457A1">
            <w:r>
              <w:t>This has been explained.</w:t>
            </w:r>
          </w:p>
        </w:tc>
        <w:tc>
          <w:tcPr>
            <w:tcW w:w="3282" w:type="dxa"/>
          </w:tcPr>
          <w:p w:rsidR="00D457A1" w:rsidRDefault="00D457A1" w:rsidP="00D457A1">
            <w:r>
              <w:t>A few</w:t>
            </w:r>
            <w:r>
              <w:t xml:space="preserve"> questions relate to either: The impact of markets on consumers or</w:t>
            </w:r>
          </w:p>
          <w:p w:rsidR="00D457A1" w:rsidRDefault="00D457A1" w:rsidP="00D457A1">
            <w:r>
              <w:t>The effects of competition in the market.</w:t>
            </w:r>
          </w:p>
          <w:p w:rsidR="00D457A1" w:rsidRDefault="00D457A1" w:rsidP="00D457A1">
            <w:r>
              <w:t>This has been explained.</w:t>
            </w:r>
          </w:p>
        </w:tc>
      </w:tr>
      <w:tr w:rsidR="00D457A1" w:rsidTr="00E24A80">
        <w:tc>
          <w:tcPr>
            <w:tcW w:w="1271" w:type="dxa"/>
          </w:tcPr>
          <w:p w:rsidR="00D457A1" w:rsidRDefault="00D457A1">
            <w:r>
              <w:t>Visuals</w:t>
            </w:r>
          </w:p>
        </w:tc>
        <w:tc>
          <w:tcPr>
            <w:tcW w:w="3119" w:type="dxa"/>
          </w:tcPr>
          <w:p w:rsidR="00D457A1" w:rsidRDefault="00D457A1">
            <w:r>
              <w:t>Graphs representing the results of at least 3 questions are well done. The results of all questions are easy to understand and well explained.</w:t>
            </w:r>
          </w:p>
        </w:tc>
        <w:tc>
          <w:tcPr>
            <w:tcW w:w="3118" w:type="dxa"/>
          </w:tcPr>
          <w:p w:rsidR="00D457A1" w:rsidRDefault="00D457A1" w:rsidP="00D457A1">
            <w:r w:rsidRPr="00D457A1">
              <w:t>Graphs representing the results</w:t>
            </w:r>
            <w:r>
              <w:t xml:space="preserve"> of at least 3 questions are done. The results of most</w:t>
            </w:r>
            <w:r w:rsidRPr="00D457A1">
              <w:t xml:space="preserve"> questions are easy to understand and well explained.</w:t>
            </w:r>
          </w:p>
        </w:tc>
        <w:tc>
          <w:tcPr>
            <w:tcW w:w="3282" w:type="dxa"/>
          </w:tcPr>
          <w:p w:rsidR="00D457A1" w:rsidRDefault="00D457A1" w:rsidP="00D457A1">
            <w:r w:rsidRPr="00D457A1">
              <w:t>Graphs repres</w:t>
            </w:r>
            <w:r>
              <w:t>enting the results of at least one question</w:t>
            </w:r>
            <w:r w:rsidRPr="00D457A1">
              <w:t xml:space="preserve"> </w:t>
            </w:r>
            <w:r>
              <w:t>is done. The results of a few</w:t>
            </w:r>
            <w:r w:rsidRPr="00D457A1">
              <w:t xml:space="preserve"> questions are easy to understand and well explained.</w:t>
            </w:r>
          </w:p>
        </w:tc>
      </w:tr>
      <w:tr w:rsidR="00D457A1" w:rsidTr="00E24A80">
        <w:tc>
          <w:tcPr>
            <w:tcW w:w="1271" w:type="dxa"/>
          </w:tcPr>
          <w:p w:rsidR="00D457A1" w:rsidRDefault="00D457A1">
            <w:r>
              <w:t xml:space="preserve">Analyze </w:t>
            </w:r>
          </w:p>
        </w:tc>
        <w:tc>
          <w:tcPr>
            <w:tcW w:w="3119" w:type="dxa"/>
          </w:tcPr>
          <w:p w:rsidR="00D457A1" w:rsidRDefault="00D457A1">
            <w:r>
              <w:t xml:space="preserve">You have analyzed your results to infer why you found what you did. </w:t>
            </w:r>
          </w:p>
        </w:tc>
        <w:tc>
          <w:tcPr>
            <w:tcW w:w="3118" w:type="dxa"/>
          </w:tcPr>
          <w:p w:rsidR="00D457A1" w:rsidRDefault="00D457A1" w:rsidP="00D457A1">
            <w:r>
              <w:t xml:space="preserve">You tried to </w:t>
            </w:r>
            <w:r w:rsidRPr="00D457A1">
              <w:t>analyze your results to infer why you found what you did.</w:t>
            </w:r>
          </w:p>
        </w:tc>
        <w:tc>
          <w:tcPr>
            <w:tcW w:w="3282" w:type="dxa"/>
          </w:tcPr>
          <w:p w:rsidR="00D457A1" w:rsidRDefault="00D457A1">
            <w:r>
              <w:t xml:space="preserve">You talked about your findings from the surveys. </w:t>
            </w:r>
          </w:p>
        </w:tc>
      </w:tr>
      <w:tr w:rsidR="00D457A1" w:rsidTr="00E24A80">
        <w:tc>
          <w:tcPr>
            <w:tcW w:w="1271" w:type="dxa"/>
          </w:tcPr>
          <w:p w:rsidR="00D457A1" w:rsidRDefault="00D457A1">
            <w:r>
              <w:t>Economic Terms</w:t>
            </w:r>
          </w:p>
        </w:tc>
        <w:tc>
          <w:tcPr>
            <w:tcW w:w="3119" w:type="dxa"/>
          </w:tcPr>
          <w:p w:rsidR="00D457A1" w:rsidRDefault="00D457A1">
            <w:r>
              <w:t>At least five economic terms are used in your presentation and have been explained correctly to the class.</w:t>
            </w:r>
          </w:p>
        </w:tc>
        <w:tc>
          <w:tcPr>
            <w:tcW w:w="3118" w:type="dxa"/>
          </w:tcPr>
          <w:p w:rsidR="00D457A1" w:rsidRDefault="00E24A80">
            <w:r>
              <w:t>At least three</w:t>
            </w:r>
            <w:r w:rsidRPr="00E24A80">
              <w:t xml:space="preserve"> economic terms are used in your presentation and have been explained correctly to the class.</w:t>
            </w:r>
          </w:p>
        </w:tc>
        <w:tc>
          <w:tcPr>
            <w:tcW w:w="3282" w:type="dxa"/>
          </w:tcPr>
          <w:p w:rsidR="00D457A1" w:rsidRDefault="00E24A80" w:rsidP="00E24A80">
            <w:r>
              <w:t>At least two</w:t>
            </w:r>
            <w:r w:rsidRPr="00E24A80">
              <w:t xml:space="preserve"> economic terms are used in your presentation and have been explained correctly to the class.</w:t>
            </w:r>
          </w:p>
        </w:tc>
      </w:tr>
    </w:tbl>
    <w:p w:rsidR="00D457A1" w:rsidRDefault="00B0158E">
      <w:pPr>
        <w:rPr>
          <w:b/>
        </w:rPr>
      </w:pPr>
      <w:r w:rsidRPr="00623285">
        <w:rPr>
          <w:b/>
        </w:rPr>
        <w:t>Total</w:t>
      </w:r>
      <w:r w:rsidRPr="00623285">
        <w:rPr>
          <w:b/>
        </w:rPr>
        <w:tab/>
      </w:r>
      <w:r w:rsidRPr="00623285">
        <w:rPr>
          <w:b/>
        </w:rPr>
        <w:tab/>
      </w:r>
      <w:r w:rsidRPr="00623285">
        <w:rPr>
          <w:b/>
        </w:rPr>
        <w:tab/>
      </w:r>
      <w:r w:rsidRPr="00623285">
        <w:rPr>
          <w:b/>
        </w:rPr>
        <w:tab/>
      </w:r>
      <w:r w:rsidRPr="00623285">
        <w:rPr>
          <w:b/>
        </w:rPr>
        <w:tab/>
      </w:r>
      <w:r w:rsidRPr="00623285">
        <w:rPr>
          <w:b/>
        </w:rPr>
        <w:tab/>
      </w:r>
      <w:r w:rsidRPr="00623285">
        <w:rPr>
          <w:b/>
        </w:rPr>
        <w:tab/>
      </w:r>
      <w:r w:rsidRPr="00623285">
        <w:rPr>
          <w:b/>
        </w:rPr>
        <w:tab/>
      </w:r>
      <w:r w:rsidRPr="00623285">
        <w:rPr>
          <w:b/>
        </w:rPr>
        <w:tab/>
      </w:r>
      <w:r w:rsidRPr="00623285">
        <w:rPr>
          <w:b/>
        </w:rPr>
        <w:tab/>
      </w:r>
      <w:r w:rsidRPr="00623285">
        <w:rPr>
          <w:b/>
        </w:rPr>
        <w:tab/>
      </w:r>
      <w:r w:rsidRPr="00623285">
        <w:rPr>
          <w:b/>
        </w:rPr>
        <w:tab/>
      </w:r>
      <w:r w:rsidRPr="00623285">
        <w:rPr>
          <w:b/>
        </w:rPr>
        <w:tab/>
      </w:r>
      <w:r w:rsidRPr="00623285">
        <w:rPr>
          <w:b/>
        </w:rPr>
        <w:tab/>
        <w:t>/12</w:t>
      </w:r>
    </w:p>
    <w:p w:rsidR="00623285" w:rsidRDefault="00623285">
      <w:pPr>
        <w:rPr>
          <w:b/>
        </w:rPr>
      </w:pPr>
    </w:p>
    <w:p w:rsidR="00623285" w:rsidRDefault="00623285">
      <w:pPr>
        <w:rPr>
          <w:b/>
        </w:rPr>
      </w:pPr>
    </w:p>
    <w:p w:rsidR="00623285" w:rsidRDefault="00623285">
      <w:pPr>
        <w:rPr>
          <w:b/>
        </w:rPr>
      </w:pPr>
    </w:p>
    <w:p w:rsidR="00623285" w:rsidRDefault="00623285">
      <w:pPr>
        <w:rPr>
          <w:b/>
        </w:rPr>
      </w:pPr>
    </w:p>
    <w:p w:rsidR="00623285" w:rsidRDefault="00623285">
      <w:pPr>
        <w:rPr>
          <w:b/>
        </w:rPr>
      </w:pPr>
    </w:p>
    <w:p w:rsidR="00623285" w:rsidRPr="00623285" w:rsidRDefault="00623285">
      <w:pPr>
        <w:rPr>
          <w:b/>
        </w:rPr>
      </w:pPr>
      <w:bookmarkStart w:id="0" w:name="_GoBack"/>
      <w:bookmarkEnd w:id="0"/>
    </w:p>
    <w:sectPr w:rsidR="00623285" w:rsidRPr="00623285" w:rsidSect="00D457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CD"/>
    <w:rsid w:val="00623285"/>
    <w:rsid w:val="006D2907"/>
    <w:rsid w:val="00A62365"/>
    <w:rsid w:val="00B0158E"/>
    <w:rsid w:val="00BA25CD"/>
    <w:rsid w:val="00CA18A0"/>
    <w:rsid w:val="00D457A1"/>
    <w:rsid w:val="00E2361E"/>
    <w:rsid w:val="00E24A80"/>
    <w:rsid w:val="00E81F36"/>
    <w:rsid w:val="00FF2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282AE-3D41-4021-B726-A525183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7</cp:revision>
  <dcterms:created xsi:type="dcterms:W3CDTF">2015-11-06T15:53:00Z</dcterms:created>
  <dcterms:modified xsi:type="dcterms:W3CDTF">2015-11-09T13:06:00Z</dcterms:modified>
</cp:coreProperties>
</file>