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2B" w:rsidRDefault="00A8232B" w:rsidP="00A8232B">
      <w:r>
        <w:t xml:space="preserve">Economics 12 – </w:t>
      </w:r>
      <w:r>
        <w:t>Presentation</w:t>
      </w:r>
      <w:r>
        <w:t xml:space="preserve"> (Due: Thursday)</w:t>
      </w:r>
    </w:p>
    <w:p w:rsidR="00A8232B" w:rsidRDefault="00A8232B" w:rsidP="00A8232B">
      <w:r>
        <w:t>Explain how the economy works using a particular industry.</w:t>
      </w:r>
    </w:p>
    <w:p w:rsidR="00A8232B" w:rsidRDefault="00A8232B" w:rsidP="00A8232B">
      <w:r>
        <w:t xml:space="preserve">Explain the effects of a ceiling price </w:t>
      </w:r>
      <w:bookmarkStart w:id="0" w:name="_GoBack"/>
      <w:bookmarkEnd w:id="0"/>
      <w:r>
        <w:t>and floor price (if the government was going to impose these what would be the effect)</w:t>
      </w:r>
    </w:p>
    <w:p w:rsidR="00A8232B" w:rsidRDefault="00A8232B" w:rsidP="00A8232B">
      <w:r>
        <w:t>Explain the effects of interest rates on these industries (if the interest rate rose what would happen, if it fell what would happen)</w:t>
      </w:r>
    </w:p>
    <w:p w:rsidR="00A8232B" w:rsidRDefault="00A8232B" w:rsidP="00A8232B">
      <w:r>
        <w:t>Explain the difference between variable and fixed costs (using definitions and examples from your industry).</w:t>
      </w:r>
    </w:p>
    <w:p w:rsidR="00A8232B" w:rsidRDefault="00A8232B" w:rsidP="00A8232B">
      <w:r>
        <w:t>Tell me what revenue, cost and profit are and how to calculate them (R – E = Profit).</w:t>
      </w:r>
    </w:p>
    <w:p w:rsidR="00A8232B" w:rsidRDefault="00A8232B"/>
    <w:sectPr w:rsidR="00A823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2B"/>
    <w:rsid w:val="000C4455"/>
    <w:rsid w:val="006125F5"/>
    <w:rsid w:val="00A8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9FD8C-3D7C-4D1D-ADEB-3A407313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1</cp:revision>
  <dcterms:created xsi:type="dcterms:W3CDTF">2015-12-11T18:34:00Z</dcterms:created>
  <dcterms:modified xsi:type="dcterms:W3CDTF">2015-12-11T18:36:00Z</dcterms:modified>
</cp:coreProperties>
</file>