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3EF" w:rsidRDefault="00E836F5">
      <w:r>
        <w:t>Economics Definitions:</w:t>
      </w:r>
    </w:p>
    <w:p w:rsidR="00E836F5" w:rsidRDefault="00E836F5">
      <w:r>
        <w:t>Relative cost</w:t>
      </w:r>
    </w:p>
    <w:p w:rsidR="00E836F5" w:rsidRDefault="00E836F5">
      <w:r>
        <w:t>Law of increasing relative cost</w:t>
      </w:r>
    </w:p>
    <w:p w:rsidR="00E836F5" w:rsidRDefault="00E836F5">
      <w:r>
        <w:t>Frontier</w:t>
      </w:r>
    </w:p>
    <w:p w:rsidR="00E836F5" w:rsidRDefault="00E836F5">
      <w:r>
        <w:t>Law of diminishing returns</w:t>
      </w:r>
    </w:p>
    <w:p w:rsidR="00E836F5" w:rsidRDefault="00E836F5">
      <w:bookmarkStart w:id="0" w:name="_GoBack"/>
      <w:bookmarkEnd w:id="0"/>
    </w:p>
    <w:sectPr w:rsidR="00E836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F5"/>
    <w:rsid w:val="001A73EF"/>
    <w:rsid w:val="009E3C6F"/>
    <w:rsid w:val="00C644D3"/>
    <w:rsid w:val="00E8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0272AD-32C8-4D8A-A99C-133021CB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Techology Support</dc:creator>
  <cp:keywords/>
  <dc:description/>
  <cp:lastModifiedBy>Techology Support</cp:lastModifiedBy>
  <cp:revision>1</cp:revision>
  <dcterms:created xsi:type="dcterms:W3CDTF">2015-09-11T14:25:00Z</dcterms:created>
  <dcterms:modified xsi:type="dcterms:W3CDTF">2015-09-11T14:55:00Z</dcterms:modified>
</cp:coreProperties>
</file>