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15" w:rsidRDefault="00E40074">
      <w:r>
        <w:t>Rubric: Exchange Rate iPad Report</w:t>
      </w:r>
    </w:p>
    <w:p w:rsidR="00E40074" w:rsidRDefault="00E40074" w:rsidP="00E40074">
      <w:pPr>
        <w:pStyle w:val="ListParagraph"/>
        <w:numPr>
          <w:ilvl w:val="0"/>
          <w:numId w:val="1"/>
        </w:numPr>
      </w:pPr>
      <w:r>
        <w:t>What does exchange rate mean? Explain</w:t>
      </w:r>
    </w:p>
    <w:p w:rsidR="00E40074" w:rsidRDefault="00E40074" w:rsidP="00E40074">
      <w:pPr>
        <w:pStyle w:val="ListParagraph"/>
        <w:numPr>
          <w:ilvl w:val="0"/>
          <w:numId w:val="1"/>
        </w:numPr>
      </w:pPr>
      <w:r>
        <w:t>What is the exchange rate?</w:t>
      </w:r>
    </w:p>
    <w:p w:rsidR="00E40074" w:rsidRDefault="00E40074" w:rsidP="00E40074">
      <w:pPr>
        <w:pStyle w:val="ListParagraph"/>
        <w:numPr>
          <w:ilvl w:val="0"/>
          <w:numId w:val="1"/>
        </w:numPr>
      </w:pPr>
      <w:r>
        <w:t>Tell me the price of a product in Canada and then show the conversion to the price of the product in the country you are travelling to.</w:t>
      </w:r>
    </w:p>
    <w:p w:rsidR="00E40074" w:rsidRDefault="00E40074" w:rsidP="00E40074">
      <w:pPr>
        <w:pStyle w:val="ListParagraph"/>
        <w:numPr>
          <w:ilvl w:val="0"/>
          <w:numId w:val="1"/>
        </w:numPr>
      </w:pPr>
      <w:r>
        <w:t xml:space="preserve">Tell me the price of a product in the country you are travelling to and </w:t>
      </w:r>
      <w:r>
        <w:t>show the conversio</w:t>
      </w:r>
      <w:r>
        <w:t>n to the price of the product in Canadian dollars</w:t>
      </w:r>
      <w:r>
        <w:t>.</w:t>
      </w:r>
    </w:p>
    <w:p w:rsidR="00E40074" w:rsidRDefault="00E40074" w:rsidP="00E40074">
      <w:pPr>
        <w:pStyle w:val="ListParagraph"/>
        <w:numPr>
          <w:ilvl w:val="0"/>
          <w:numId w:val="1"/>
        </w:numPr>
      </w:pPr>
      <w:r>
        <w:t>Using a demand and supply graph tell me what the effects are for importing and exporting if the Canadian dollar became stronger in relation to the currency in your country.</w:t>
      </w:r>
    </w:p>
    <w:p w:rsidR="00E40074" w:rsidRDefault="00E40074" w:rsidP="00E40074">
      <w:pPr>
        <w:pStyle w:val="ListParagraph"/>
        <w:numPr>
          <w:ilvl w:val="0"/>
          <w:numId w:val="1"/>
        </w:numPr>
      </w:pPr>
      <w:r>
        <w:t xml:space="preserve">Using a demand and supply graph tell me what the effects are for importing and exporting if the Canadian dollar became </w:t>
      </w:r>
      <w:r>
        <w:t>weaker</w:t>
      </w:r>
      <w:r>
        <w:t xml:space="preserve"> in relation to the currency in your country.</w:t>
      </w:r>
    </w:p>
    <w:p w:rsidR="00E40074" w:rsidRDefault="00E40074" w:rsidP="00E40074">
      <w:pPr>
        <w:spacing w:after="0"/>
      </w:pPr>
    </w:p>
    <w:p w:rsidR="00E40074" w:rsidRDefault="00E40074" w:rsidP="00E40074">
      <w:r>
        <w:t>Rubric: Exchange Rate iPad Report</w:t>
      </w:r>
    </w:p>
    <w:p w:rsidR="00E40074" w:rsidRDefault="00E40074" w:rsidP="00E40074">
      <w:pPr>
        <w:pStyle w:val="ListParagraph"/>
        <w:numPr>
          <w:ilvl w:val="0"/>
          <w:numId w:val="2"/>
        </w:numPr>
      </w:pPr>
      <w:r>
        <w:t>What does exchange rate mean? Explain</w:t>
      </w:r>
    </w:p>
    <w:p w:rsidR="00E40074" w:rsidRDefault="00E40074" w:rsidP="00E40074">
      <w:pPr>
        <w:pStyle w:val="ListParagraph"/>
        <w:numPr>
          <w:ilvl w:val="0"/>
          <w:numId w:val="2"/>
        </w:numPr>
      </w:pPr>
      <w:r>
        <w:t>What is the exchange rate?</w:t>
      </w:r>
    </w:p>
    <w:p w:rsidR="00E40074" w:rsidRDefault="00E40074" w:rsidP="00E40074">
      <w:pPr>
        <w:pStyle w:val="ListParagraph"/>
        <w:numPr>
          <w:ilvl w:val="0"/>
          <w:numId w:val="2"/>
        </w:numPr>
      </w:pPr>
      <w:r>
        <w:t>Tell me the price of a product in Canada and then show the conversion to the price of the product in the country you are travelling to.</w:t>
      </w:r>
    </w:p>
    <w:p w:rsidR="00E40074" w:rsidRDefault="00E40074" w:rsidP="00E40074">
      <w:pPr>
        <w:pStyle w:val="ListParagraph"/>
        <w:numPr>
          <w:ilvl w:val="0"/>
          <w:numId w:val="2"/>
        </w:numPr>
      </w:pPr>
      <w:r>
        <w:t>Tell me the price of a product in the country you are travelling to and show the conversion to the price of the product in Canadian dollars.</w:t>
      </w:r>
    </w:p>
    <w:p w:rsidR="00E40074" w:rsidRDefault="00E40074" w:rsidP="00E40074">
      <w:pPr>
        <w:pStyle w:val="ListParagraph"/>
        <w:numPr>
          <w:ilvl w:val="0"/>
          <w:numId w:val="2"/>
        </w:numPr>
      </w:pPr>
      <w:r>
        <w:t>Using a demand and supply graph tell me what the effects are for importing and exporting if the Canadian dollar became stronger in relation to the currency in your country.</w:t>
      </w:r>
    </w:p>
    <w:p w:rsidR="00E40074" w:rsidRDefault="00E40074" w:rsidP="00E40074">
      <w:pPr>
        <w:pStyle w:val="ListParagraph"/>
        <w:numPr>
          <w:ilvl w:val="0"/>
          <w:numId w:val="2"/>
        </w:numPr>
      </w:pPr>
      <w:r>
        <w:t>Using a demand and supply graph tell me what the effects are for importing and exporting if the Canadian dollar became weaker in relation to the currency in your country.</w:t>
      </w:r>
    </w:p>
    <w:p w:rsidR="00E40074" w:rsidRDefault="00E40074" w:rsidP="00E40074">
      <w:pPr>
        <w:spacing w:after="0"/>
      </w:pPr>
    </w:p>
    <w:p w:rsidR="00E40074" w:rsidRDefault="00E40074" w:rsidP="00E40074">
      <w:r>
        <w:t>Rubric: Exchange Rate iPad Report</w:t>
      </w:r>
    </w:p>
    <w:p w:rsidR="00E40074" w:rsidRDefault="00E40074" w:rsidP="00E40074">
      <w:pPr>
        <w:pStyle w:val="ListParagraph"/>
        <w:numPr>
          <w:ilvl w:val="0"/>
          <w:numId w:val="3"/>
        </w:numPr>
      </w:pPr>
      <w:r>
        <w:t>What does exchange rate mean? Explain</w:t>
      </w:r>
    </w:p>
    <w:p w:rsidR="00E40074" w:rsidRDefault="00E40074" w:rsidP="00E40074">
      <w:pPr>
        <w:pStyle w:val="ListParagraph"/>
        <w:numPr>
          <w:ilvl w:val="0"/>
          <w:numId w:val="3"/>
        </w:numPr>
      </w:pPr>
      <w:r>
        <w:t>What is the exchange rate?</w:t>
      </w:r>
    </w:p>
    <w:p w:rsidR="00E40074" w:rsidRDefault="00E40074" w:rsidP="00E40074">
      <w:pPr>
        <w:pStyle w:val="ListParagraph"/>
        <w:numPr>
          <w:ilvl w:val="0"/>
          <w:numId w:val="3"/>
        </w:numPr>
      </w:pPr>
      <w:r>
        <w:t>Tell me the price of a product in Canada and then show the conversion to the price of the product in the country you are travelling to.</w:t>
      </w:r>
    </w:p>
    <w:p w:rsidR="00E40074" w:rsidRDefault="00E40074" w:rsidP="00E40074">
      <w:pPr>
        <w:pStyle w:val="ListParagraph"/>
        <w:numPr>
          <w:ilvl w:val="0"/>
          <w:numId w:val="3"/>
        </w:numPr>
      </w:pPr>
      <w:r>
        <w:t>Tell me the price of a product in the country you are travelling to and show the conversion to the price of the product in Canadian dollars.</w:t>
      </w:r>
    </w:p>
    <w:p w:rsidR="00E40074" w:rsidRDefault="00E40074" w:rsidP="00E40074">
      <w:pPr>
        <w:pStyle w:val="ListParagraph"/>
        <w:numPr>
          <w:ilvl w:val="0"/>
          <w:numId w:val="3"/>
        </w:numPr>
      </w:pPr>
      <w:r>
        <w:t>Using a demand and supply graph tell me what the effects are for importing and exporting if the Canadian dollar became stronger in relation to the currency in your country.</w:t>
      </w:r>
    </w:p>
    <w:p w:rsidR="00E40074" w:rsidRDefault="00E40074" w:rsidP="00E40074">
      <w:pPr>
        <w:pStyle w:val="ListParagraph"/>
        <w:numPr>
          <w:ilvl w:val="0"/>
          <w:numId w:val="3"/>
        </w:numPr>
      </w:pPr>
      <w:r>
        <w:t>Using a demand and supply graph tell me what the effects are for importing and exporting if the Canadian dollar became weaker in relation to the currency in your country.</w:t>
      </w:r>
    </w:p>
    <w:p w:rsidR="00E40074" w:rsidRDefault="00E40074" w:rsidP="00E40074">
      <w:pPr>
        <w:spacing w:after="0"/>
      </w:pPr>
    </w:p>
    <w:p w:rsidR="00E40074" w:rsidRDefault="00E40074" w:rsidP="00E40074">
      <w:r>
        <w:t>Rubric: Exchange Rate iPad Report</w:t>
      </w:r>
    </w:p>
    <w:p w:rsidR="00E40074" w:rsidRDefault="00E40074" w:rsidP="00E40074">
      <w:pPr>
        <w:pStyle w:val="ListParagraph"/>
        <w:numPr>
          <w:ilvl w:val="0"/>
          <w:numId w:val="4"/>
        </w:numPr>
      </w:pPr>
      <w:r>
        <w:t>What does exchange rate mean? Explain</w:t>
      </w:r>
    </w:p>
    <w:p w:rsidR="00E40074" w:rsidRDefault="00E40074" w:rsidP="00E40074">
      <w:pPr>
        <w:pStyle w:val="ListParagraph"/>
        <w:numPr>
          <w:ilvl w:val="0"/>
          <w:numId w:val="4"/>
        </w:numPr>
      </w:pPr>
      <w:r>
        <w:t>What is the exchange rate?</w:t>
      </w:r>
    </w:p>
    <w:p w:rsidR="00E40074" w:rsidRDefault="00E40074" w:rsidP="00E40074">
      <w:pPr>
        <w:pStyle w:val="ListParagraph"/>
        <w:numPr>
          <w:ilvl w:val="0"/>
          <w:numId w:val="4"/>
        </w:numPr>
      </w:pPr>
      <w:r>
        <w:t>Tell me the price of a product in Canada and then show the conversion to the price of the product in the country you are travelling to.</w:t>
      </w:r>
    </w:p>
    <w:p w:rsidR="00E40074" w:rsidRDefault="00E40074" w:rsidP="00E40074">
      <w:pPr>
        <w:pStyle w:val="ListParagraph"/>
        <w:numPr>
          <w:ilvl w:val="0"/>
          <w:numId w:val="4"/>
        </w:numPr>
      </w:pPr>
      <w:r>
        <w:t>Tell me the price of a product in the country you are travelling to and show the conversion to the price of the product in Canadian dollars.</w:t>
      </w:r>
    </w:p>
    <w:p w:rsidR="00E40074" w:rsidRDefault="00E40074" w:rsidP="00E40074">
      <w:pPr>
        <w:pStyle w:val="ListParagraph"/>
        <w:numPr>
          <w:ilvl w:val="0"/>
          <w:numId w:val="4"/>
        </w:numPr>
      </w:pPr>
      <w:r>
        <w:t>Using a demand and supply graph tell me what the effects are for importing and exporting if the Canadian dollar became stronger in relation to the currency in your country.</w:t>
      </w:r>
    </w:p>
    <w:p w:rsidR="00E40074" w:rsidRDefault="00E40074" w:rsidP="00E40074">
      <w:pPr>
        <w:pStyle w:val="ListParagraph"/>
        <w:numPr>
          <w:ilvl w:val="0"/>
          <w:numId w:val="4"/>
        </w:numPr>
      </w:pPr>
      <w:r>
        <w:t>Using a demand and supply graph tell me what the effects are for importing and exporting if the Canadian dollar became weaker in relation to the currency in your country.</w:t>
      </w:r>
    </w:p>
    <w:p w:rsidR="00E40074" w:rsidRDefault="00E40074" w:rsidP="00E40074">
      <w:pPr>
        <w:spacing w:after="0"/>
      </w:pPr>
    </w:p>
    <w:p w:rsidR="00E40074" w:rsidRDefault="00E40074" w:rsidP="00E40074">
      <w:r>
        <w:t>Rubric: Exchange Rate iPad Report</w:t>
      </w:r>
    </w:p>
    <w:p w:rsidR="00E40074" w:rsidRDefault="00E40074" w:rsidP="00E40074">
      <w:pPr>
        <w:pStyle w:val="ListParagraph"/>
        <w:numPr>
          <w:ilvl w:val="0"/>
          <w:numId w:val="5"/>
        </w:numPr>
      </w:pPr>
      <w:r>
        <w:t>What does exchange rate mean? Explain</w:t>
      </w:r>
    </w:p>
    <w:p w:rsidR="00E40074" w:rsidRDefault="00E40074" w:rsidP="00E40074">
      <w:pPr>
        <w:pStyle w:val="ListParagraph"/>
        <w:numPr>
          <w:ilvl w:val="0"/>
          <w:numId w:val="5"/>
        </w:numPr>
      </w:pPr>
      <w:r>
        <w:t>What is the exchange rate?</w:t>
      </w:r>
    </w:p>
    <w:p w:rsidR="00E40074" w:rsidRDefault="00E40074" w:rsidP="00E40074">
      <w:pPr>
        <w:pStyle w:val="ListParagraph"/>
        <w:numPr>
          <w:ilvl w:val="0"/>
          <w:numId w:val="5"/>
        </w:numPr>
      </w:pPr>
      <w:r>
        <w:t>Tell me the price of a product in Canada and then show the conversion to the price of the product in the country you are travelling to.</w:t>
      </w:r>
    </w:p>
    <w:p w:rsidR="00E40074" w:rsidRDefault="00E40074" w:rsidP="00E40074">
      <w:pPr>
        <w:pStyle w:val="ListParagraph"/>
        <w:numPr>
          <w:ilvl w:val="0"/>
          <w:numId w:val="5"/>
        </w:numPr>
      </w:pPr>
      <w:r>
        <w:t>Tell me the price of a product in the country you are travelling to and show the conversion to the price of the product in Canadian dollars.</w:t>
      </w:r>
    </w:p>
    <w:p w:rsidR="00E40074" w:rsidRDefault="00E40074" w:rsidP="00E40074">
      <w:pPr>
        <w:pStyle w:val="ListParagraph"/>
        <w:numPr>
          <w:ilvl w:val="0"/>
          <w:numId w:val="5"/>
        </w:numPr>
      </w:pPr>
      <w:r>
        <w:t>Using a demand and supply graph tell me what the effects are for importing and exporting if the Canadian dollar became stronger in relation to the currency in your country.</w:t>
      </w:r>
    </w:p>
    <w:p w:rsidR="00BB700E" w:rsidRDefault="00E40074" w:rsidP="00406DA9">
      <w:pPr>
        <w:pStyle w:val="ListParagraph"/>
        <w:numPr>
          <w:ilvl w:val="0"/>
          <w:numId w:val="5"/>
        </w:numPr>
      </w:pPr>
      <w:r>
        <w:t>Using a demand and supply graph tell me what the effects are for importing and exporting if the Canadian dollar became weaker in relation to the currency in your country.</w:t>
      </w:r>
      <w:bookmarkStart w:id="0" w:name="_GoBack"/>
      <w:bookmarkEnd w:id="0"/>
    </w:p>
    <w:sectPr w:rsidR="00BB700E" w:rsidSect="00E4007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868"/>
    <w:multiLevelType w:val="hybridMultilevel"/>
    <w:tmpl w:val="908E30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26E"/>
    <w:multiLevelType w:val="hybridMultilevel"/>
    <w:tmpl w:val="908E30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49DE"/>
    <w:multiLevelType w:val="hybridMultilevel"/>
    <w:tmpl w:val="908E30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C1C67"/>
    <w:multiLevelType w:val="hybridMultilevel"/>
    <w:tmpl w:val="908E30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418A"/>
    <w:multiLevelType w:val="hybridMultilevel"/>
    <w:tmpl w:val="908E30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74"/>
    <w:rsid w:val="000F2627"/>
    <w:rsid w:val="00406DA9"/>
    <w:rsid w:val="00536615"/>
    <w:rsid w:val="00BB700E"/>
    <w:rsid w:val="00E4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86CC5-8B61-428B-9567-9B45E3B2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2015-11-30T15:10:00Z</cp:lastPrinted>
  <dcterms:created xsi:type="dcterms:W3CDTF">2015-11-30T15:02:00Z</dcterms:created>
  <dcterms:modified xsi:type="dcterms:W3CDTF">2015-11-30T18:59:00Z</dcterms:modified>
</cp:coreProperties>
</file>