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63" w:rsidRDefault="007D4163" w:rsidP="007D4163">
      <w:r>
        <w:t>Economics 12 unit 3 Production and Distribution</w:t>
      </w:r>
    </w:p>
    <w:p w:rsidR="007D4163" w:rsidRDefault="007D4163" w:rsidP="007D4163">
      <w:pPr>
        <w:spacing w:after="0" w:line="240" w:lineRule="auto"/>
        <w:ind w:right="-11"/>
      </w:pPr>
    </w:p>
    <w:p w:rsidR="007D4163" w:rsidRPr="00A17316" w:rsidRDefault="007D4163" w:rsidP="007D4163">
      <w:pPr>
        <w:spacing w:after="0" w:line="240" w:lineRule="auto"/>
        <w:ind w:right="-11"/>
        <w:rPr>
          <w:rFonts w:ascii="Arial Narrow" w:eastAsia="Times New Roman" w:hAnsi="Arial Narrow" w:cs="Arial"/>
          <w:lang w:eastAsia="en-CA"/>
        </w:rPr>
      </w:pPr>
      <w:r>
        <w:t xml:space="preserve">Outcome: </w:t>
      </w:r>
      <w:r w:rsidRPr="00A17316">
        <w:rPr>
          <w:rFonts w:ascii="Arial Narrow" w:eastAsia="Times New Roman" w:hAnsi="Arial Narrow" w:cs="Arial"/>
          <w:lang w:eastAsia="en-CA"/>
        </w:rPr>
        <w:t>demonstrate an understanding of how individuals, business, and governments can generate income</w:t>
      </w:r>
    </w:p>
    <w:p w:rsidR="007D4163" w:rsidRDefault="007D4163" w:rsidP="007D4163"/>
    <w:p w:rsidR="007D4163" w:rsidRDefault="007D4163" w:rsidP="007D4163">
      <w:r>
        <w:t xml:space="preserve">Student Activity: Draw a detailed picture of </w:t>
      </w:r>
      <w:r w:rsidRPr="00A17316">
        <w:rPr>
          <w:rFonts w:ascii="Arial Narrow" w:eastAsia="Times New Roman" w:hAnsi="Arial Narrow" w:cs="Arial"/>
          <w:lang w:eastAsia="en-CA"/>
        </w:rPr>
        <w:t>how individuals, business, and governments can generate income</w:t>
      </w:r>
      <w:r>
        <w:t xml:space="preserve"> (include labels or descriptions if your drawing is unclear) on the front of your piece of paper and explain it on the back.</w:t>
      </w:r>
    </w:p>
    <w:p w:rsidR="008304E6" w:rsidRDefault="008304E6">
      <w:bookmarkStart w:id="0" w:name="_GoBack"/>
      <w:bookmarkEnd w:id="0"/>
    </w:p>
    <w:sectPr w:rsidR="00830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63"/>
    <w:rsid w:val="00060C1F"/>
    <w:rsid w:val="007D4163"/>
    <w:rsid w:val="008304E6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8B7B-FC78-4BD0-BE63-91C0DA6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dcterms:created xsi:type="dcterms:W3CDTF">2015-12-09T16:42:00Z</dcterms:created>
  <dcterms:modified xsi:type="dcterms:W3CDTF">2015-12-09T16:44:00Z</dcterms:modified>
</cp:coreProperties>
</file>