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2" w:rsidRDefault="008E3124">
      <w:r>
        <w:t>Investment and Finance Unit 2 Test Outline</w:t>
      </w:r>
      <w:r w:rsidR="00A461FD">
        <w:t xml:space="preserve"> 2016</w:t>
      </w:r>
    </w:p>
    <w:p w:rsidR="008E3124" w:rsidRDefault="008E3124">
      <w:r>
        <w:t>Tax problem (similar to the ones we did in class and your ICA)</w:t>
      </w:r>
    </w:p>
    <w:p w:rsidR="008E3124" w:rsidRDefault="008E3124">
      <w:r>
        <w:t>Definition of CPI (what does it measure)</w:t>
      </w:r>
    </w:p>
    <w:p w:rsidR="008E3124" w:rsidRDefault="008E3124">
      <w:r>
        <w:t>What is CPI made up of</w:t>
      </w:r>
      <w:r w:rsidR="000C1814">
        <w:t>?</w:t>
      </w:r>
      <w:r w:rsidR="006A0CDC">
        <w:t xml:space="preserve"> </w:t>
      </w:r>
    </w:p>
    <w:p w:rsidR="008E3124" w:rsidRDefault="008E3124">
      <w:r>
        <w:t>Relate monetary policy to inflation – how would they change interest rates in relation to inflation/deflation?</w:t>
      </w:r>
    </w:p>
    <w:p w:rsidR="008E3124" w:rsidRDefault="008E3124">
      <w:r>
        <w:t>Fixed interest rates for mortgages (definition, when is it a good choice, when is it a bad choice)</w:t>
      </w:r>
    </w:p>
    <w:p w:rsidR="008E3124" w:rsidRDefault="008E3124">
      <w:r>
        <w:t>Variable interest rates for mortgages (definition, when is it a good choice, when is it a bad choice)</w:t>
      </w:r>
    </w:p>
    <w:p w:rsidR="008E3124" w:rsidRDefault="008E3124" w:rsidP="000C1814">
      <w:pPr>
        <w:tabs>
          <w:tab w:val="left" w:pos="8085"/>
        </w:tabs>
      </w:pPr>
      <w:r>
        <w:t xml:space="preserve">Know two positives and two negatives for leasing a car </w:t>
      </w:r>
      <w:proofErr w:type="gramStart"/>
      <w:r>
        <w:t>a</w:t>
      </w:r>
      <w:proofErr w:type="gramEnd"/>
      <w:r w:rsidR="00B3182F">
        <w:t xml:space="preserve"> </w:t>
      </w:r>
      <w:bookmarkStart w:id="0" w:name="_GoBack"/>
      <w:bookmarkEnd w:id="0"/>
      <w:proofErr w:type="spellStart"/>
      <w:r>
        <w:t>nd</w:t>
      </w:r>
      <w:proofErr w:type="spellEnd"/>
      <w:r>
        <w:t xml:space="preserve"> two each for buying a car</w:t>
      </w:r>
      <w:r w:rsidR="000C1814">
        <w:t>.</w:t>
      </w:r>
    </w:p>
    <w:p w:rsidR="000C1814" w:rsidRDefault="00DE215B" w:rsidP="000C1814">
      <w:pPr>
        <w:tabs>
          <w:tab w:val="left" w:pos="8085"/>
        </w:tabs>
      </w:pPr>
      <w:r>
        <w:t xml:space="preserve">Know when it is a good idea and a poor idea to invest in real estate based on economic conditions and explain (ex. If a sudden immigration of a large amount of individuals to a certain area – how will this affect housing prices and when should you buy or sell in that area). </w:t>
      </w:r>
    </w:p>
    <w:p w:rsidR="00DE215B" w:rsidRDefault="00DE215B" w:rsidP="000C1814">
      <w:pPr>
        <w:tabs>
          <w:tab w:val="left" w:pos="8085"/>
        </w:tabs>
      </w:pPr>
      <w:r>
        <w:t>Know why people would bother opening an RESP (what is this and what is the major draw)</w:t>
      </w:r>
    </w:p>
    <w:p w:rsidR="00DE215B" w:rsidRDefault="00DE215B" w:rsidP="000C1814">
      <w:pPr>
        <w:tabs>
          <w:tab w:val="left" w:pos="8085"/>
        </w:tabs>
      </w:pPr>
      <w:r>
        <w:t xml:space="preserve">Mortgage terms such as: </w:t>
      </w:r>
      <w:r w:rsidR="006A0CDC">
        <w:t xml:space="preserve">definitions of mortgage, </w:t>
      </w:r>
      <w:r>
        <w:t xml:space="preserve">principle, </w:t>
      </w:r>
      <w:r w:rsidR="006A0CDC">
        <w:t xml:space="preserve">amortization period, term, </w:t>
      </w:r>
      <w:r w:rsidR="006163B5">
        <w:t xml:space="preserve">renewal date, </w:t>
      </w:r>
      <w:r w:rsidR="006A0CDC">
        <w:t>etc.</w:t>
      </w:r>
    </w:p>
    <w:sectPr w:rsidR="00DE2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4"/>
    <w:rsid w:val="000C1814"/>
    <w:rsid w:val="0059719B"/>
    <w:rsid w:val="006163B5"/>
    <w:rsid w:val="00635452"/>
    <w:rsid w:val="006A0CDC"/>
    <w:rsid w:val="008E3124"/>
    <w:rsid w:val="00A461FD"/>
    <w:rsid w:val="00B3182F"/>
    <w:rsid w:val="00B63BD4"/>
    <w:rsid w:val="00D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CC03B-6F49-48D2-BE19-D65DAD3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7</cp:revision>
  <dcterms:created xsi:type="dcterms:W3CDTF">2016-02-28T13:03:00Z</dcterms:created>
  <dcterms:modified xsi:type="dcterms:W3CDTF">2016-03-07T18:20:00Z</dcterms:modified>
</cp:coreProperties>
</file>