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9B" w:rsidRDefault="00087743">
      <w:r>
        <w:t xml:space="preserve"> </w:t>
      </w:r>
      <w:bookmarkStart w:id="0" w:name="_GoBack"/>
      <w:bookmarkEnd w:id="0"/>
      <w:r w:rsidR="00165FCE">
        <w:t>NAME: ___________________</w:t>
      </w:r>
      <w:r w:rsidR="00E37C29">
        <w:tab/>
      </w:r>
      <w:r w:rsidR="00BF289B">
        <w:t>Lease or buy a car</w:t>
      </w:r>
      <w:r w:rsidR="00165FCE">
        <w:tab/>
      </w:r>
      <w:hyperlink r:id="rId4" w:history="1">
        <w:r w:rsidR="001B2A69" w:rsidRPr="00FC7758">
          <w:rPr>
            <w:rStyle w:val="Hyperlink"/>
          </w:rPr>
          <w:t>http://www.investopedia.com/articles/pf/05/042105.asp</w:t>
        </w:r>
      </w:hyperlink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524"/>
        <w:gridCol w:w="5386"/>
      </w:tblGrid>
      <w:tr w:rsidR="001B2A69" w:rsidTr="00165FCE">
        <w:tc>
          <w:tcPr>
            <w:tcW w:w="5524" w:type="dxa"/>
          </w:tcPr>
          <w:p w:rsidR="001B2A69" w:rsidRDefault="001B2A69" w:rsidP="001B2A69">
            <w:r>
              <w:t>What are</w:t>
            </w:r>
            <w:r w:rsidR="00033D78">
              <w:t xml:space="preserve"> the</w:t>
            </w:r>
            <w:r>
              <w:t xml:space="preserve"> benefits of buying?</w:t>
            </w:r>
          </w:p>
          <w:p w:rsidR="001B2A69" w:rsidRDefault="001B2A69"/>
          <w:p w:rsidR="00165FCE" w:rsidRDefault="00165FCE"/>
          <w:p w:rsidR="00165FCE" w:rsidRDefault="00165FCE"/>
          <w:p w:rsidR="00165FCE" w:rsidRDefault="00165FCE"/>
        </w:tc>
        <w:tc>
          <w:tcPr>
            <w:tcW w:w="5386" w:type="dxa"/>
          </w:tcPr>
          <w:p w:rsidR="001B2A69" w:rsidRDefault="001B2A69">
            <w:r>
              <w:t xml:space="preserve">What are </w:t>
            </w:r>
            <w:r w:rsidR="00033D78">
              <w:t xml:space="preserve">the </w:t>
            </w:r>
            <w:r>
              <w:t>benefits of leasing?</w:t>
            </w:r>
          </w:p>
        </w:tc>
      </w:tr>
      <w:tr w:rsidR="001B2A69" w:rsidTr="00165FCE">
        <w:tc>
          <w:tcPr>
            <w:tcW w:w="5524" w:type="dxa"/>
          </w:tcPr>
          <w:p w:rsidR="001B2A69" w:rsidRDefault="001B2A69">
            <w:r>
              <w:t>What are the drawbacks of buying?</w:t>
            </w:r>
          </w:p>
          <w:p w:rsidR="00165FCE" w:rsidRDefault="00165FCE"/>
          <w:p w:rsidR="00165FCE" w:rsidRDefault="00165FCE"/>
          <w:p w:rsidR="00165FCE" w:rsidRDefault="00165FCE"/>
          <w:p w:rsidR="00165FCE" w:rsidRDefault="00165FCE"/>
        </w:tc>
        <w:tc>
          <w:tcPr>
            <w:tcW w:w="5386" w:type="dxa"/>
          </w:tcPr>
          <w:p w:rsidR="001B2A69" w:rsidRDefault="001B2A69">
            <w:r>
              <w:t>What are the drawbacks of leasing?</w:t>
            </w:r>
          </w:p>
          <w:p w:rsidR="001B2A69" w:rsidRDefault="001B2A69"/>
        </w:tc>
      </w:tr>
      <w:tr w:rsidR="001B2A69" w:rsidTr="00165FCE">
        <w:tc>
          <w:tcPr>
            <w:tcW w:w="5524" w:type="dxa"/>
          </w:tcPr>
          <w:p w:rsidR="001B2A69" w:rsidRDefault="002D7B39">
            <w:r>
              <w:t>What are the costs associated with buying a new car?</w:t>
            </w:r>
          </w:p>
          <w:p w:rsidR="00165FCE" w:rsidRDefault="00165FCE"/>
          <w:p w:rsidR="00165FCE" w:rsidRDefault="00165FCE"/>
          <w:p w:rsidR="00165FCE" w:rsidRDefault="00165FCE"/>
          <w:p w:rsidR="00165FCE" w:rsidRDefault="00165FCE"/>
          <w:p w:rsidR="002D7B39" w:rsidRDefault="002D7B39"/>
          <w:p w:rsidR="00165FCE" w:rsidRDefault="00165FCE"/>
        </w:tc>
        <w:tc>
          <w:tcPr>
            <w:tcW w:w="5386" w:type="dxa"/>
          </w:tcPr>
          <w:p w:rsidR="001B2A69" w:rsidRDefault="002D7B39">
            <w:r>
              <w:t>What are the costs associated with leasing a new car?</w:t>
            </w:r>
          </w:p>
        </w:tc>
      </w:tr>
      <w:tr w:rsidR="001B2A69" w:rsidTr="00165FCE">
        <w:tc>
          <w:tcPr>
            <w:tcW w:w="5524" w:type="dxa"/>
          </w:tcPr>
          <w:p w:rsidR="002D7B39" w:rsidRDefault="002D7B39" w:rsidP="002D7B39">
            <w:r>
              <w:t>What are the costs associated with buying a car that’s 4 years old?</w:t>
            </w:r>
          </w:p>
          <w:p w:rsidR="00165FCE" w:rsidRDefault="00165FCE" w:rsidP="002D7B39"/>
          <w:p w:rsidR="00165FCE" w:rsidRDefault="00165FCE" w:rsidP="002D7B39"/>
          <w:p w:rsidR="00165FCE" w:rsidRDefault="00165FCE" w:rsidP="002D7B39"/>
          <w:p w:rsidR="00165FCE" w:rsidRDefault="00165FCE" w:rsidP="002D7B39"/>
          <w:p w:rsidR="00165FCE" w:rsidRDefault="00165FCE" w:rsidP="002D7B39"/>
          <w:p w:rsidR="001B2A69" w:rsidRDefault="001B2A69"/>
        </w:tc>
        <w:tc>
          <w:tcPr>
            <w:tcW w:w="5386" w:type="dxa"/>
          </w:tcPr>
          <w:p w:rsidR="001B2A69" w:rsidRDefault="002D7B39">
            <w:r>
              <w:t>Can you lease an old car? Why do you think this is the case?</w:t>
            </w:r>
          </w:p>
        </w:tc>
      </w:tr>
      <w:tr w:rsidR="001B2A69" w:rsidTr="00165FCE">
        <w:tc>
          <w:tcPr>
            <w:tcW w:w="5524" w:type="dxa"/>
          </w:tcPr>
          <w:p w:rsidR="001B2A69" w:rsidRDefault="00165FCE">
            <w:r>
              <w:t>When is it better to buy?</w:t>
            </w:r>
          </w:p>
          <w:p w:rsidR="00165FCE" w:rsidRDefault="00165FCE"/>
          <w:p w:rsidR="00165FCE" w:rsidRDefault="00165FCE"/>
          <w:p w:rsidR="00165FCE" w:rsidRDefault="00165FCE"/>
          <w:p w:rsidR="00165FCE" w:rsidRDefault="00165FCE"/>
          <w:p w:rsidR="00165FCE" w:rsidRDefault="00165FCE"/>
          <w:p w:rsidR="00165FCE" w:rsidRDefault="00165FCE"/>
          <w:p w:rsidR="00165FCE" w:rsidRDefault="00165FCE"/>
        </w:tc>
        <w:tc>
          <w:tcPr>
            <w:tcW w:w="5386" w:type="dxa"/>
          </w:tcPr>
          <w:p w:rsidR="001B2A69" w:rsidRDefault="00165FCE">
            <w:r>
              <w:t>When is it better to lease?</w:t>
            </w:r>
          </w:p>
        </w:tc>
      </w:tr>
    </w:tbl>
    <w:p w:rsidR="00165FCE" w:rsidRDefault="00165FCE" w:rsidP="00165FCE"/>
    <w:p w:rsidR="00165FCE" w:rsidRDefault="00165FCE" w:rsidP="00165FCE">
      <w:r>
        <w:t>NAME: ___________________</w:t>
      </w:r>
      <w:r w:rsidR="00E37C29">
        <w:tab/>
      </w:r>
      <w:r>
        <w:t>Lease or buy a car</w:t>
      </w:r>
      <w:r>
        <w:tab/>
      </w:r>
      <w:hyperlink r:id="rId5" w:history="1">
        <w:r w:rsidRPr="00FC7758">
          <w:rPr>
            <w:rStyle w:val="Hyperlink"/>
          </w:rPr>
          <w:t>http://www.investopedia.com/articles/pf/05/042105.asp</w:t>
        </w:r>
      </w:hyperlink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524"/>
        <w:gridCol w:w="5386"/>
      </w:tblGrid>
      <w:tr w:rsidR="00165FCE" w:rsidTr="00B451BC">
        <w:tc>
          <w:tcPr>
            <w:tcW w:w="5524" w:type="dxa"/>
          </w:tcPr>
          <w:p w:rsidR="00165FCE" w:rsidRDefault="00165FCE" w:rsidP="00B451BC">
            <w:r>
              <w:t xml:space="preserve">What are </w:t>
            </w:r>
            <w:r w:rsidR="00B162F1">
              <w:t xml:space="preserve">the </w:t>
            </w:r>
            <w:r>
              <w:t>benefits of buying?</w:t>
            </w:r>
          </w:p>
          <w:p w:rsidR="00165FCE" w:rsidRDefault="00165FCE" w:rsidP="00B451BC"/>
          <w:p w:rsidR="00165FCE" w:rsidRDefault="00165FCE" w:rsidP="00B451BC"/>
          <w:p w:rsidR="00165FCE" w:rsidRDefault="00165FCE" w:rsidP="00B451BC"/>
          <w:p w:rsidR="00165FCE" w:rsidRDefault="00165FCE" w:rsidP="00B451BC"/>
        </w:tc>
        <w:tc>
          <w:tcPr>
            <w:tcW w:w="5386" w:type="dxa"/>
          </w:tcPr>
          <w:p w:rsidR="00165FCE" w:rsidRDefault="00165FCE" w:rsidP="00B451BC">
            <w:r>
              <w:t xml:space="preserve">What are </w:t>
            </w:r>
            <w:r w:rsidR="00B162F1">
              <w:t xml:space="preserve">the </w:t>
            </w:r>
            <w:r>
              <w:t>benefits of leasing?</w:t>
            </w:r>
          </w:p>
        </w:tc>
      </w:tr>
      <w:tr w:rsidR="00165FCE" w:rsidTr="00B451BC">
        <w:tc>
          <w:tcPr>
            <w:tcW w:w="5524" w:type="dxa"/>
          </w:tcPr>
          <w:p w:rsidR="00165FCE" w:rsidRDefault="00165FCE" w:rsidP="00B451BC">
            <w:r>
              <w:t>What are the drawbacks of buying?</w:t>
            </w:r>
          </w:p>
          <w:p w:rsidR="00165FCE" w:rsidRDefault="00165FCE" w:rsidP="00B451BC"/>
          <w:p w:rsidR="00165FCE" w:rsidRDefault="00165FCE" w:rsidP="00B451BC"/>
          <w:p w:rsidR="00165FCE" w:rsidRDefault="00165FCE" w:rsidP="00B451BC"/>
          <w:p w:rsidR="00165FCE" w:rsidRDefault="00165FCE" w:rsidP="00B451BC"/>
        </w:tc>
        <w:tc>
          <w:tcPr>
            <w:tcW w:w="5386" w:type="dxa"/>
          </w:tcPr>
          <w:p w:rsidR="00165FCE" w:rsidRDefault="00165FCE" w:rsidP="00B451BC">
            <w:r>
              <w:t>What are the drawbacks of leasing?</w:t>
            </w:r>
          </w:p>
          <w:p w:rsidR="00165FCE" w:rsidRDefault="00165FCE" w:rsidP="00B451BC"/>
        </w:tc>
      </w:tr>
      <w:tr w:rsidR="00165FCE" w:rsidTr="00B451BC">
        <w:tc>
          <w:tcPr>
            <w:tcW w:w="5524" w:type="dxa"/>
          </w:tcPr>
          <w:p w:rsidR="00165FCE" w:rsidRDefault="00165FCE" w:rsidP="00B451BC">
            <w:r>
              <w:t>What are the costs associated with buying a new car?</w:t>
            </w:r>
          </w:p>
          <w:p w:rsidR="00165FCE" w:rsidRDefault="00165FCE" w:rsidP="00B451BC"/>
          <w:p w:rsidR="00165FCE" w:rsidRDefault="00165FCE" w:rsidP="00B451BC"/>
          <w:p w:rsidR="00165FCE" w:rsidRDefault="00165FCE" w:rsidP="00B451BC"/>
          <w:p w:rsidR="00165FCE" w:rsidRDefault="00165FCE" w:rsidP="00B451BC"/>
          <w:p w:rsidR="00165FCE" w:rsidRDefault="00165FCE" w:rsidP="00B451BC"/>
          <w:p w:rsidR="00165FCE" w:rsidRDefault="00165FCE" w:rsidP="00B451BC"/>
        </w:tc>
        <w:tc>
          <w:tcPr>
            <w:tcW w:w="5386" w:type="dxa"/>
          </w:tcPr>
          <w:p w:rsidR="00165FCE" w:rsidRDefault="00165FCE" w:rsidP="00B451BC">
            <w:r>
              <w:t>What are the costs associated with leasing a new car?</w:t>
            </w:r>
          </w:p>
        </w:tc>
      </w:tr>
      <w:tr w:rsidR="00165FCE" w:rsidTr="00B451BC">
        <w:tc>
          <w:tcPr>
            <w:tcW w:w="5524" w:type="dxa"/>
          </w:tcPr>
          <w:p w:rsidR="00165FCE" w:rsidRDefault="00165FCE" w:rsidP="00B451BC">
            <w:r>
              <w:t>What are the costs associated with buying a car that’s 4 years old?</w:t>
            </w:r>
          </w:p>
          <w:p w:rsidR="00165FCE" w:rsidRDefault="00165FCE" w:rsidP="00B451BC"/>
          <w:p w:rsidR="00165FCE" w:rsidRDefault="00165FCE" w:rsidP="00B451BC"/>
          <w:p w:rsidR="00165FCE" w:rsidRDefault="00165FCE" w:rsidP="00B451BC"/>
          <w:p w:rsidR="00165FCE" w:rsidRDefault="00165FCE" w:rsidP="00B451BC"/>
          <w:p w:rsidR="00165FCE" w:rsidRDefault="00165FCE" w:rsidP="00B451BC"/>
        </w:tc>
        <w:tc>
          <w:tcPr>
            <w:tcW w:w="5386" w:type="dxa"/>
          </w:tcPr>
          <w:p w:rsidR="00165FCE" w:rsidRDefault="00165FCE" w:rsidP="00B451BC">
            <w:r>
              <w:t>Can you lease an old car? Why do you think this is the case?</w:t>
            </w:r>
          </w:p>
        </w:tc>
      </w:tr>
      <w:tr w:rsidR="00165FCE" w:rsidTr="00B451BC">
        <w:tc>
          <w:tcPr>
            <w:tcW w:w="5524" w:type="dxa"/>
          </w:tcPr>
          <w:p w:rsidR="00165FCE" w:rsidRDefault="00165FCE" w:rsidP="00B451BC">
            <w:r>
              <w:t>When is it better to buy?</w:t>
            </w:r>
          </w:p>
          <w:p w:rsidR="00165FCE" w:rsidRDefault="00165FCE" w:rsidP="00B451BC"/>
          <w:p w:rsidR="00165FCE" w:rsidRDefault="00165FCE" w:rsidP="00B451BC"/>
          <w:p w:rsidR="00165FCE" w:rsidRDefault="00165FCE" w:rsidP="00B451BC"/>
          <w:p w:rsidR="00165FCE" w:rsidRDefault="00165FCE" w:rsidP="00B451BC"/>
          <w:p w:rsidR="00165FCE" w:rsidRDefault="00165FCE" w:rsidP="00B451BC"/>
          <w:p w:rsidR="00165FCE" w:rsidRDefault="00165FCE" w:rsidP="00B451BC"/>
        </w:tc>
        <w:tc>
          <w:tcPr>
            <w:tcW w:w="5386" w:type="dxa"/>
          </w:tcPr>
          <w:p w:rsidR="00165FCE" w:rsidRDefault="00165FCE" w:rsidP="00B451BC">
            <w:r>
              <w:t>When is it better to lease?</w:t>
            </w:r>
          </w:p>
        </w:tc>
      </w:tr>
    </w:tbl>
    <w:p w:rsidR="00165FCE" w:rsidRDefault="00165FCE" w:rsidP="00165FCE"/>
    <w:p w:rsidR="00165FCE" w:rsidRDefault="00165FCE" w:rsidP="00165FCE"/>
    <w:sectPr w:rsidR="00165FCE" w:rsidSect="00165FCE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9B"/>
    <w:rsid w:val="00033D78"/>
    <w:rsid w:val="00087743"/>
    <w:rsid w:val="00165FCE"/>
    <w:rsid w:val="001B2A69"/>
    <w:rsid w:val="00265E38"/>
    <w:rsid w:val="002D7B39"/>
    <w:rsid w:val="00695C1A"/>
    <w:rsid w:val="007860C0"/>
    <w:rsid w:val="00B162F1"/>
    <w:rsid w:val="00BF289B"/>
    <w:rsid w:val="00E3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29B4F-484E-42A4-81BB-764675EA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A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vestopedia.com/articles/pf/05/042105.asp" TargetMode="External"/><Relationship Id="rId4" Type="http://schemas.openxmlformats.org/officeDocument/2006/relationships/hyperlink" Target="http://www.investopedia.com/articles/pf/05/042105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10</cp:revision>
  <cp:lastPrinted>2015-03-11T15:35:00Z</cp:lastPrinted>
  <dcterms:created xsi:type="dcterms:W3CDTF">2015-02-12T19:57:00Z</dcterms:created>
  <dcterms:modified xsi:type="dcterms:W3CDTF">2015-03-11T17:07:00Z</dcterms:modified>
</cp:coreProperties>
</file>