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47" w:rsidRPr="00AB6198" w:rsidRDefault="00AB6198">
      <w:pPr>
        <w:rPr>
          <w:b/>
          <w:u w:val="single"/>
        </w:rPr>
      </w:pPr>
      <w:bookmarkStart w:id="0" w:name="_GoBack"/>
      <w:r w:rsidRPr="00AB6198">
        <w:rPr>
          <w:b/>
          <w:u w:val="single"/>
        </w:rPr>
        <w:t>One-on-One Conversation Questions</w:t>
      </w:r>
    </w:p>
    <w:bookmarkEnd w:id="0"/>
    <w:p w:rsidR="006B1A47" w:rsidRDefault="00E41552" w:rsidP="00E92B87">
      <w:pPr>
        <w:pStyle w:val="ListParagraph"/>
        <w:numPr>
          <w:ilvl w:val="0"/>
          <w:numId w:val="3"/>
        </w:numPr>
      </w:pPr>
      <w:r>
        <w:t>What is the difference between nominal and real GDP</w:t>
      </w:r>
      <w:r w:rsidR="006B1A47">
        <w:t>?</w:t>
      </w:r>
    </w:p>
    <w:p w:rsidR="006B1A47" w:rsidRDefault="006B1A47" w:rsidP="00E92B87">
      <w:pPr>
        <w:pStyle w:val="ListParagraph"/>
        <w:numPr>
          <w:ilvl w:val="0"/>
          <w:numId w:val="3"/>
        </w:numPr>
      </w:pPr>
      <w:r>
        <w:t>What is GDP?</w:t>
      </w:r>
    </w:p>
    <w:p w:rsidR="006B1A47" w:rsidRDefault="006B1A47" w:rsidP="00E92B87">
      <w:pPr>
        <w:pStyle w:val="ListParagraph"/>
        <w:numPr>
          <w:ilvl w:val="0"/>
          <w:numId w:val="3"/>
        </w:numPr>
      </w:pPr>
      <w:r>
        <w:t>What is CPI?</w:t>
      </w:r>
    </w:p>
    <w:p w:rsidR="006B1A47" w:rsidRDefault="006B1A47" w:rsidP="00E92B87">
      <w:pPr>
        <w:pStyle w:val="ListParagraph"/>
        <w:numPr>
          <w:ilvl w:val="0"/>
          <w:numId w:val="3"/>
        </w:numPr>
      </w:pPr>
      <w:r>
        <w:t>What does CPI calculate?</w:t>
      </w:r>
      <w:r w:rsidR="00E41552">
        <w:t xml:space="preserve"> Describe what this is using an example.</w:t>
      </w:r>
    </w:p>
    <w:p w:rsidR="006B1A47" w:rsidRDefault="006B1A47" w:rsidP="00E92B87">
      <w:pPr>
        <w:pStyle w:val="ListParagraph"/>
        <w:numPr>
          <w:ilvl w:val="0"/>
          <w:numId w:val="3"/>
        </w:numPr>
      </w:pPr>
      <w:r>
        <w:t xml:space="preserve">What groups are not included in the </w:t>
      </w:r>
      <w:proofErr w:type="spellStart"/>
      <w:r>
        <w:t>larbour</w:t>
      </w:r>
      <w:proofErr w:type="spellEnd"/>
      <w:r>
        <w:t xml:space="preserve"> force category when calculating unemployment rate?</w:t>
      </w:r>
    </w:p>
    <w:p w:rsidR="00E41552" w:rsidRDefault="00E41552" w:rsidP="00E92B87">
      <w:pPr>
        <w:pStyle w:val="ListParagraph"/>
        <w:numPr>
          <w:ilvl w:val="0"/>
          <w:numId w:val="3"/>
        </w:numPr>
      </w:pPr>
      <w:r>
        <w:t>What is multiple counting in reference to GDP? When do we use it? Explain it and use an example.</w:t>
      </w:r>
    </w:p>
    <w:p w:rsidR="00B207E1" w:rsidRDefault="00B207E1" w:rsidP="00E92B87">
      <w:pPr>
        <w:pStyle w:val="ListParagraph"/>
        <w:numPr>
          <w:ilvl w:val="0"/>
          <w:numId w:val="3"/>
        </w:numPr>
      </w:pPr>
      <w:r>
        <w:t>What do automatic stabilizers do and give an example of one</w:t>
      </w:r>
      <w:r w:rsidR="0014290E">
        <w:t xml:space="preserve"> and how to works</w:t>
      </w:r>
      <w:r>
        <w:t>.</w:t>
      </w:r>
    </w:p>
    <w:p w:rsidR="00777AC7" w:rsidRDefault="00777AC7" w:rsidP="00E92B87">
      <w:pPr>
        <w:pStyle w:val="ListParagraph"/>
        <w:numPr>
          <w:ilvl w:val="0"/>
          <w:numId w:val="3"/>
        </w:numPr>
      </w:pPr>
      <w:r>
        <w:t>What is a deficit budget and when would we want to put this in place and why?</w:t>
      </w:r>
    </w:p>
    <w:p w:rsidR="00777AC7" w:rsidRDefault="00777AC7" w:rsidP="00E92B87">
      <w:pPr>
        <w:pStyle w:val="ListParagraph"/>
        <w:numPr>
          <w:ilvl w:val="0"/>
          <w:numId w:val="3"/>
        </w:numPr>
      </w:pPr>
      <w:r>
        <w:t>What is a surplus budget and when would we want to put this in place and why?</w:t>
      </w:r>
    </w:p>
    <w:p w:rsidR="00C7023A" w:rsidRDefault="00C76482" w:rsidP="00E92B87">
      <w:pPr>
        <w:pStyle w:val="ListParagraph"/>
        <w:numPr>
          <w:ilvl w:val="0"/>
          <w:numId w:val="3"/>
        </w:numPr>
      </w:pPr>
      <w:r>
        <w:t>What is the difference between a leakage and an injection?</w:t>
      </w:r>
      <w:r w:rsidR="00E92B87">
        <w:t xml:space="preserve"> </w:t>
      </w:r>
    </w:p>
    <w:p w:rsidR="00C7023A" w:rsidRDefault="00C7023A" w:rsidP="00E92B87">
      <w:pPr>
        <w:pStyle w:val="ListParagraph"/>
        <w:numPr>
          <w:ilvl w:val="0"/>
          <w:numId w:val="3"/>
        </w:numPr>
      </w:pPr>
      <w:r>
        <w:t>How do labour-intensive and capital-intensive companies differ?</w:t>
      </w:r>
    </w:p>
    <w:p w:rsidR="00C76482" w:rsidRDefault="00146000" w:rsidP="00E92B87">
      <w:pPr>
        <w:pStyle w:val="ListParagraph"/>
        <w:numPr>
          <w:ilvl w:val="0"/>
          <w:numId w:val="3"/>
        </w:numPr>
      </w:pPr>
      <w:r>
        <w:t>What is the difference between variable and fixed costs? Give an example of each</w:t>
      </w:r>
      <w:r w:rsidR="00E92B87">
        <w:t>.</w:t>
      </w:r>
    </w:p>
    <w:p w:rsidR="00777AC7" w:rsidRDefault="00777AC7"/>
    <w:p w:rsidR="006B1A47" w:rsidRDefault="006B1A47"/>
    <w:sectPr w:rsidR="006B1A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9045B"/>
    <w:multiLevelType w:val="hybridMultilevel"/>
    <w:tmpl w:val="844CC216"/>
    <w:lvl w:ilvl="0" w:tplc="523C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E2A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45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0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28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ECA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E9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27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8AF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006309"/>
    <w:multiLevelType w:val="hybridMultilevel"/>
    <w:tmpl w:val="193427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76825"/>
    <w:multiLevelType w:val="hybridMultilevel"/>
    <w:tmpl w:val="C4F81660"/>
    <w:lvl w:ilvl="0" w:tplc="1112327A">
      <w:numFmt w:val="bullet"/>
      <w:lvlText w:val="-"/>
      <w:lvlJc w:val="left"/>
      <w:pPr>
        <w:ind w:left="855" w:hanging="495"/>
      </w:pPr>
      <w:rPr>
        <w:rFonts w:ascii="Arial" w:eastAsia="Times New Roman" w:hAnsi="Arial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47"/>
    <w:rsid w:val="0014290E"/>
    <w:rsid w:val="00146000"/>
    <w:rsid w:val="003950BC"/>
    <w:rsid w:val="004753F8"/>
    <w:rsid w:val="00583D3D"/>
    <w:rsid w:val="006B1A47"/>
    <w:rsid w:val="00746131"/>
    <w:rsid w:val="00777AC7"/>
    <w:rsid w:val="00884AD1"/>
    <w:rsid w:val="009039F8"/>
    <w:rsid w:val="00AB6198"/>
    <w:rsid w:val="00B207E1"/>
    <w:rsid w:val="00B25462"/>
    <w:rsid w:val="00B50D20"/>
    <w:rsid w:val="00C7023A"/>
    <w:rsid w:val="00C76482"/>
    <w:rsid w:val="00D6283B"/>
    <w:rsid w:val="00D74A91"/>
    <w:rsid w:val="00DA4619"/>
    <w:rsid w:val="00E41552"/>
    <w:rsid w:val="00E92B87"/>
    <w:rsid w:val="00EC7A6E"/>
    <w:rsid w:val="00FD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F10D1-53F8-4B01-A3D6-CAC096C5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4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8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18</cp:revision>
  <dcterms:created xsi:type="dcterms:W3CDTF">2015-12-11T18:39:00Z</dcterms:created>
  <dcterms:modified xsi:type="dcterms:W3CDTF">2015-12-14T01:49:00Z</dcterms:modified>
</cp:coreProperties>
</file>