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20" w:rsidRDefault="00EC1D14">
      <w:r>
        <w:t>Review for chapter 1-3 Economics Test</w:t>
      </w:r>
    </w:p>
    <w:p w:rsidR="00EC1D14" w:rsidRDefault="00EC1D14">
      <w:r>
        <w:t>Know what each of the economic thinkers were known for</w:t>
      </w:r>
    </w:p>
    <w:p w:rsidR="00EC1D14" w:rsidRDefault="00EC1D14">
      <w:r>
        <w:t xml:space="preserve">What the basic economic problem is </w:t>
      </w:r>
    </w:p>
    <w:p w:rsidR="00EC1D14" w:rsidRDefault="00EC1D14">
      <w:r>
        <w:t>Opportunity cost</w:t>
      </w:r>
    </w:p>
    <w:p w:rsidR="00EC1D14" w:rsidRDefault="00EC1D14">
      <w:r>
        <w:t xml:space="preserve">What is a </w:t>
      </w:r>
      <w:proofErr w:type="gramStart"/>
      <w:r>
        <w:t>service</w:t>
      </w:r>
      <w:proofErr w:type="gramEnd"/>
    </w:p>
    <w:p w:rsidR="00EC1D14" w:rsidRDefault="00D115B2" w:rsidP="00D115B2">
      <w:pPr>
        <w:tabs>
          <w:tab w:val="left" w:pos="3150"/>
        </w:tabs>
      </w:pPr>
      <w:r>
        <w:t xml:space="preserve">What are economic decisions </w:t>
      </w:r>
      <w:bookmarkStart w:id="0" w:name="_GoBack"/>
      <w:bookmarkEnd w:id="0"/>
      <w:r>
        <w:t>(the questions)</w:t>
      </w:r>
    </w:p>
    <w:p w:rsidR="00EC1D14" w:rsidRDefault="00EC1D14">
      <w:r>
        <w:t>Three types of resources (natural, capital, human)</w:t>
      </w:r>
    </w:p>
    <w:p w:rsidR="00EC1D14" w:rsidRDefault="00EC1D14">
      <w:r>
        <w:t>Characteristics of the different types of economies (command, traditional, market, mixed)</w:t>
      </w:r>
    </w:p>
    <w:p w:rsidR="00EC1D14" w:rsidRDefault="00234799">
      <w:r>
        <w:t>What are the different types of f</w:t>
      </w:r>
      <w:r w:rsidR="00EC1D14">
        <w:t>allacies</w:t>
      </w:r>
      <w:r>
        <w:t xml:space="preserve"> and describe them</w:t>
      </w:r>
    </w:p>
    <w:p w:rsidR="00EC1D14" w:rsidRDefault="00EC1D14">
      <w:r>
        <w:t>Production possibilities curve (know how to create the graph, opportunity costs, etc. ex.11 in textbook is a good example)</w:t>
      </w:r>
    </w:p>
    <w:p w:rsidR="00EC1D14" w:rsidRDefault="00EC1D14">
      <w:r>
        <w:t>Law of diminishing returns</w:t>
      </w:r>
      <w:r w:rsidR="00234799">
        <w:t xml:space="preserve"> (be able to describe and give an example)</w:t>
      </w:r>
    </w:p>
    <w:p w:rsidR="00EC1D14" w:rsidRDefault="00EC1D14">
      <w:r>
        <w:t>Know two of the four political economies and be able to explain in detail</w:t>
      </w:r>
    </w:p>
    <w:p w:rsidR="00EC1D14" w:rsidRDefault="00EC1D14">
      <w:r>
        <w:t xml:space="preserve">Explain Canada’s </w:t>
      </w:r>
      <w:r w:rsidR="00642E68">
        <w:t xml:space="preserve">mixed market </w:t>
      </w:r>
      <w:r>
        <w:t>economy</w:t>
      </w:r>
      <w:r w:rsidR="00642E68">
        <w:t xml:space="preserve"> (give examples from each sector)</w:t>
      </w:r>
    </w:p>
    <w:p w:rsidR="00EC1D14" w:rsidRDefault="00EC1D14">
      <w:r>
        <w:t>Know the five characteristics of a pure market economy</w:t>
      </w:r>
    </w:p>
    <w:p w:rsidR="00EC1D14" w:rsidRDefault="00EC1D14">
      <w:r>
        <w:t>Scarcity (what it is and an example)</w:t>
      </w:r>
    </w:p>
    <w:p w:rsidR="00EC1D14" w:rsidRDefault="00EC1D14"/>
    <w:sectPr w:rsidR="00EC1D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14"/>
    <w:rsid w:val="00234799"/>
    <w:rsid w:val="002F6720"/>
    <w:rsid w:val="00642E68"/>
    <w:rsid w:val="00BA15BB"/>
    <w:rsid w:val="00D115B2"/>
    <w:rsid w:val="00E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FB05F-3735-4BBB-88A0-0F7E2221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Company>HP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4</cp:revision>
  <dcterms:created xsi:type="dcterms:W3CDTF">2014-02-28T20:03:00Z</dcterms:created>
  <dcterms:modified xsi:type="dcterms:W3CDTF">2015-10-01T15:30:00Z</dcterms:modified>
</cp:coreProperties>
</file>