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9C" w:rsidRDefault="00FE06FF">
      <w:r>
        <w:t xml:space="preserve">ICA questions and the math questions from class </w:t>
      </w:r>
    </w:p>
    <w:p w:rsidR="00FE06FF" w:rsidRDefault="00FE06FF">
      <w:r>
        <w:t>Know what the following are:</w:t>
      </w:r>
    </w:p>
    <w:p w:rsidR="00FE06FF" w:rsidRDefault="00FE06FF">
      <w:r>
        <w:t>Selling short</w:t>
      </w:r>
    </w:p>
    <w:p w:rsidR="00FE06FF" w:rsidRDefault="00FE06FF">
      <w:r>
        <w:t>Buying on margin</w:t>
      </w:r>
    </w:p>
    <w:p w:rsidR="00FE06FF" w:rsidRDefault="00FE06FF">
      <w:r>
        <w:t>Secondary and primary market</w:t>
      </w:r>
    </w:p>
    <w:p w:rsidR="00FE06FF" w:rsidRDefault="00FE06FF">
      <w:r>
        <w:t xml:space="preserve">Common stocks </w:t>
      </w:r>
    </w:p>
    <w:p w:rsidR="00FE06FF" w:rsidRDefault="00FE06FF">
      <w:r>
        <w:t>Preferred stocks</w:t>
      </w:r>
    </w:p>
    <w:p w:rsidR="00FE06FF" w:rsidRDefault="00FE06FF">
      <w:r>
        <w:t>Most of the stocks issued are what kind?</w:t>
      </w:r>
    </w:p>
    <w:p w:rsidR="00FE06FF" w:rsidRDefault="00FE06FF">
      <w:r>
        <w:t>Who gets paid first (common or preferred) if a company goes bankrupt?</w:t>
      </w:r>
    </w:p>
    <w:p w:rsidR="00FE06FF" w:rsidRDefault="00FE06FF">
      <w:r>
        <w:t>How is ownership of a company represented when it comes to stocks?</w:t>
      </w:r>
    </w:p>
    <w:p w:rsidR="00FE06FF" w:rsidRDefault="00FE06FF">
      <w:r>
        <w:t>Diversification and why it is good</w:t>
      </w:r>
    </w:p>
    <w:p w:rsidR="00FE06FF" w:rsidRDefault="00FE06FF">
      <w:r>
        <w:t>Equity securities</w:t>
      </w:r>
    </w:p>
    <w:p w:rsidR="00FE06FF" w:rsidRDefault="00FE06FF">
      <w:r>
        <w:t>Bear and bull markets (characteristics)</w:t>
      </w:r>
    </w:p>
    <w:p w:rsidR="00FE06FF" w:rsidRDefault="00FE06FF">
      <w:r>
        <w:t>What should you look at when deciding to invest in a company?</w:t>
      </w:r>
    </w:p>
    <w:p w:rsidR="00FE06FF" w:rsidRDefault="00FE06FF">
      <w:r>
        <w:t>Examples of fixed income products</w:t>
      </w:r>
    </w:p>
    <w:p w:rsidR="00FE06FF" w:rsidRDefault="00FE06FF">
      <w:r>
        <w:t>Mutual funds</w:t>
      </w:r>
    </w:p>
    <w:p w:rsidR="00FE06FF" w:rsidRDefault="00FE06FF">
      <w:r>
        <w:t>Margin accounts</w:t>
      </w:r>
    </w:p>
    <w:p w:rsidR="00FE06FF" w:rsidRDefault="00FE06FF">
      <w:r>
        <w:t>Index, portfolio, public, private, capital, supply and demand, vote, buy and hold, ask, call, put</w:t>
      </w:r>
    </w:p>
    <w:p w:rsidR="00FE06FF" w:rsidRDefault="00FE06FF">
      <w:r>
        <w:t>Know how to read a stock table (similar to the activity from class –sheet4d TSX.com activity)</w:t>
      </w:r>
    </w:p>
    <w:p w:rsidR="00FE06FF" w:rsidRDefault="00CA37F9">
      <w:r>
        <w:t xml:space="preserve">Know how to calculate stock math </w:t>
      </w:r>
      <w:r w:rsidR="00F83EB6">
        <w:t xml:space="preserve">(price to buy, capital gain, capital loss, </w:t>
      </w:r>
      <w:r w:rsidR="00512D06">
        <w:t xml:space="preserve">net profit, </w:t>
      </w:r>
      <w:r w:rsidR="00F83EB6">
        <w:t xml:space="preserve">annual income, yield, number of shares needed to get a specific annual income amount, </w:t>
      </w:r>
      <w:r w:rsidR="00512D06">
        <w:t xml:space="preserve">margin repayment, </w:t>
      </w:r>
      <w:r>
        <w:t>and commissions</w:t>
      </w:r>
      <w:r w:rsidR="00512D06">
        <w:t>)</w:t>
      </w:r>
      <w:bookmarkStart w:id="0" w:name="_GoBack"/>
      <w:bookmarkEnd w:id="0"/>
      <w:r>
        <w:t>.</w:t>
      </w:r>
    </w:p>
    <w:p w:rsidR="00FE06FF" w:rsidRDefault="00FE06FF">
      <w:r>
        <w:t>You are responsible for everything we have learned in class, however I would focus on the above items for the test.</w:t>
      </w:r>
    </w:p>
    <w:sectPr w:rsidR="00FE06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F"/>
    <w:rsid w:val="0047649C"/>
    <w:rsid w:val="00512D06"/>
    <w:rsid w:val="00933A1A"/>
    <w:rsid w:val="00CA37F9"/>
    <w:rsid w:val="00F83EB6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7CB9B-C10C-4809-8FAC-8AC541FB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3</cp:revision>
  <dcterms:created xsi:type="dcterms:W3CDTF">2015-06-10T14:31:00Z</dcterms:created>
  <dcterms:modified xsi:type="dcterms:W3CDTF">2016-05-30T13:22:00Z</dcterms:modified>
</cp:coreProperties>
</file>