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C4" w:rsidRPr="003849C4" w:rsidRDefault="00383367">
      <w:pPr>
        <w:rPr>
          <w:sz w:val="40"/>
          <w:szCs w:val="40"/>
        </w:rPr>
      </w:pPr>
      <w:r>
        <w:rPr>
          <w:sz w:val="40"/>
          <w:szCs w:val="40"/>
        </w:rPr>
        <w:t xml:space="preserve">Syrian Refugee Activity </w:t>
      </w:r>
      <w:bookmarkStart w:id="0" w:name="_GoBack"/>
      <w:bookmarkEnd w:id="0"/>
    </w:p>
    <w:p w:rsidR="00486AFE" w:rsidRPr="003849C4" w:rsidRDefault="00486AFE">
      <w:pPr>
        <w:rPr>
          <w:sz w:val="40"/>
          <w:szCs w:val="40"/>
        </w:rPr>
      </w:pPr>
      <w:r w:rsidRPr="003849C4">
        <w:rPr>
          <w:sz w:val="40"/>
          <w:szCs w:val="40"/>
        </w:rPr>
        <w:t xml:space="preserve">Step 2 – Predict the effects of the changing global economy on Canada by researching the Syrian refugee crisis. What does this mean for the citizens of Canada? Business owners? Government? </w:t>
      </w:r>
    </w:p>
    <w:p w:rsidR="00486AFE" w:rsidRPr="003849C4" w:rsidRDefault="00486AFE">
      <w:pPr>
        <w:rPr>
          <w:sz w:val="40"/>
          <w:szCs w:val="40"/>
        </w:rPr>
      </w:pPr>
      <w:r w:rsidRPr="003849C4">
        <w:rPr>
          <w:sz w:val="40"/>
          <w:szCs w:val="40"/>
        </w:rPr>
        <w:t xml:space="preserve">Use a supply and demand graph (with shift/shifts) to show the changes in two different things (ex. Number </w:t>
      </w:r>
      <w:r w:rsidR="003849C4" w:rsidRPr="003849C4">
        <w:rPr>
          <w:sz w:val="40"/>
          <w:szCs w:val="40"/>
        </w:rPr>
        <w:t>of sellers in Canada before and after they come to live in our country)</w:t>
      </w:r>
      <w:r w:rsidRPr="003849C4">
        <w:rPr>
          <w:sz w:val="40"/>
          <w:szCs w:val="40"/>
        </w:rPr>
        <w:t xml:space="preserve"> </w:t>
      </w:r>
    </w:p>
    <w:sectPr w:rsidR="00486AFE" w:rsidRPr="003849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FE"/>
    <w:rsid w:val="00383367"/>
    <w:rsid w:val="003849C4"/>
    <w:rsid w:val="00486AFE"/>
    <w:rsid w:val="004B7260"/>
    <w:rsid w:val="005B023A"/>
    <w:rsid w:val="00D10C69"/>
    <w:rsid w:val="00EB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D815E-5B0D-4C16-84AF-27C0F407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dcterms:created xsi:type="dcterms:W3CDTF">2015-12-04T19:32:00Z</dcterms:created>
  <dcterms:modified xsi:type="dcterms:W3CDTF">2015-12-04T19:32:00Z</dcterms:modified>
</cp:coreProperties>
</file>